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A8" w:rsidRPr="00C26ACC" w:rsidRDefault="005E3CF9" w:rsidP="00E561B2">
      <w:pPr>
        <w:pStyle w:val="a3"/>
        <w:spacing w:line="360" w:lineRule="auto"/>
        <w:ind w:right="59"/>
        <w:jc w:val="center"/>
        <w:rPr>
          <w:rFonts w:ascii="Times New Roman" w:eastAsia="標楷體" w:hAnsi="Times New Roman" w:cs="Times New Roman"/>
          <w:b/>
          <w:spacing w:val="22"/>
          <w:w w:val="99"/>
          <w:lang w:eastAsia="zh-TW"/>
        </w:rPr>
      </w:pPr>
      <w:r w:rsidRPr="00C26ACC">
        <w:rPr>
          <w:rFonts w:ascii="Times New Roman" w:eastAsia="標楷體" w:hAnsi="Times New Roman" w:cs="Times New Roman"/>
          <w:b/>
          <w:lang w:eastAsia="zh-TW"/>
        </w:rPr>
        <w:t>國立中山大學海下科技研究所碩士班</w:t>
      </w:r>
      <w:r w:rsidR="00E561B2" w:rsidRPr="00C26ACC">
        <w:rPr>
          <w:rFonts w:ascii="Times New Roman" w:eastAsia="標楷體" w:hAnsi="Times New Roman" w:cs="Times New Roman"/>
          <w:b/>
          <w:w w:val="95"/>
          <w:lang w:eastAsia="zh-TW"/>
        </w:rPr>
        <w:t>甄試入學審查</w:t>
      </w:r>
      <w:r w:rsidRPr="00C26ACC">
        <w:rPr>
          <w:rFonts w:ascii="Times New Roman" w:eastAsia="標楷體" w:hAnsi="Times New Roman" w:cs="Times New Roman"/>
          <w:b/>
          <w:w w:val="95"/>
          <w:lang w:eastAsia="zh-TW"/>
        </w:rPr>
        <w:t>基本資料表</w:t>
      </w: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496"/>
        <w:gridCol w:w="993"/>
        <w:gridCol w:w="2983"/>
        <w:gridCol w:w="1836"/>
        <w:gridCol w:w="2449"/>
      </w:tblGrid>
      <w:tr w:rsidR="00D04EA8" w:rsidRPr="00C26ACC" w:rsidTr="00612944">
        <w:trPr>
          <w:trHeight w:hRule="exact" w:val="488"/>
        </w:trPr>
        <w:tc>
          <w:tcPr>
            <w:tcW w:w="1489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5E3CF9">
            <w:pPr>
              <w:pStyle w:val="TableParagraph"/>
              <w:tabs>
                <w:tab w:val="left" w:pos="1041"/>
              </w:tabs>
              <w:spacing w:before="55"/>
              <w:ind w:left="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98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D04EA8" w:rsidP="00EF0545">
            <w:pPr>
              <w:pStyle w:val="TableParagraph"/>
              <w:spacing w:before="88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3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4EA8" w:rsidRPr="00C26ACC" w:rsidRDefault="00C913D7" w:rsidP="00EF0545">
            <w:pPr>
              <w:pStyle w:val="TableParagraph"/>
              <w:ind w:right="13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6ACC">
              <w:rPr>
                <w:rFonts w:ascii="Times New Roman" w:eastAsia="標楷體" w:hAnsi="Times New Roman" w:cs="Times New Roman"/>
                <w:spacing w:val="12"/>
                <w:sz w:val="24"/>
                <w:szCs w:val="24"/>
              </w:rPr>
              <w:t>在校學業</w:t>
            </w:r>
            <w:r w:rsidRPr="00C26ACC">
              <w:rPr>
                <w:rFonts w:ascii="Times New Roman" w:eastAsia="標楷體" w:hAnsi="Times New Roman" w:cs="Times New Roman"/>
                <w:spacing w:val="12"/>
                <w:sz w:val="24"/>
                <w:szCs w:val="24"/>
                <w:lang w:eastAsia="zh-TW"/>
              </w:rPr>
              <w:t>成</w:t>
            </w:r>
            <w:r w:rsidR="005E3CF9"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績</w:t>
            </w:r>
            <w:r w:rsidR="005E3CF9" w:rsidRPr="00C26ACC">
              <w:rPr>
                <w:rFonts w:ascii="Times New Roman" w:eastAsia="標楷體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pacing w:val="49"/>
                <w:sz w:val="24"/>
                <w:szCs w:val="24"/>
                <w:lang w:eastAsia="zh-TW"/>
              </w:rPr>
              <w:t xml:space="preserve">  </w:t>
            </w:r>
            <w:r w:rsidR="005E3CF9"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總</w:t>
            </w:r>
            <w:r w:rsidR="005E3CF9" w:rsidRPr="00C26ACC">
              <w:rPr>
                <w:rFonts w:ascii="Times New Roman" w:eastAsia="標楷體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z w:val="24"/>
                <w:szCs w:val="24"/>
              </w:rPr>
              <w:t>名次</w:t>
            </w:r>
          </w:p>
        </w:tc>
        <w:tc>
          <w:tcPr>
            <w:tcW w:w="244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  <w:vAlign w:val="center"/>
          </w:tcPr>
          <w:p w:rsidR="00915A78" w:rsidRPr="00C26ACC" w:rsidRDefault="005E3CF9" w:rsidP="00EF0545">
            <w:pPr>
              <w:pStyle w:val="TableParagraph"/>
              <w:tabs>
                <w:tab w:val="left" w:pos="1823"/>
                <w:tab w:val="left" w:pos="2430"/>
              </w:tabs>
              <w:spacing w:before="132" w:line="278" w:lineRule="auto"/>
              <w:ind w:right="38" w:firstLineChars="150" w:firstLine="330"/>
              <w:rPr>
                <w:rFonts w:ascii="Times New Roman" w:eastAsia="標楷體" w:hAnsi="Times New Roman" w:cs="Times New Roman"/>
                <w:b/>
                <w:bCs/>
                <w:spacing w:val="41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>名</w:t>
            </w:r>
            <w:r w:rsidR="00EF054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</w:t>
            </w:r>
            <w:r w:rsidR="00915A78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</w:t>
            </w:r>
            <w:r w:rsidR="00EF054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</w:t>
            </w:r>
            <w:r w:rsidR="00915A78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ab/>
              <w:t xml:space="preserve"> </w:t>
            </w: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>次</w:t>
            </w:r>
          </w:p>
          <w:p w:rsidR="00D04EA8" w:rsidRPr="00C26ACC" w:rsidRDefault="003B61E5" w:rsidP="00EF0545">
            <w:pPr>
              <w:pStyle w:val="TableParagraph"/>
              <w:tabs>
                <w:tab w:val="left" w:pos="1823"/>
                <w:tab w:val="left" w:pos="2430"/>
              </w:tabs>
              <w:spacing w:before="132" w:line="278" w:lineRule="auto"/>
              <w:ind w:right="38" w:firstLineChars="150" w:firstLine="33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該班（系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）總人數</w:t>
            </w:r>
          </w:p>
        </w:tc>
      </w:tr>
      <w:tr w:rsidR="00D04EA8" w:rsidRPr="00C26ACC" w:rsidTr="00612944">
        <w:trPr>
          <w:trHeight w:hRule="exact" w:val="483"/>
        </w:trPr>
        <w:tc>
          <w:tcPr>
            <w:tcW w:w="1489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5E3CF9">
            <w:pPr>
              <w:pStyle w:val="TableParagraph"/>
              <w:spacing w:before="57"/>
              <w:ind w:left="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pacing w:val="15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D04EA8" w:rsidP="00EF0545">
            <w:pPr>
              <w:pStyle w:val="TableParagraph"/>
              <w:spacing w:before="12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D04EA8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49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C26ACC" w:rsidRDefault="00D04EA8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4EA8" w:rsidRPr="00C26ACC" w:rsidTr="00612944">
        <w:trPr>
          <w:trHeight w:hRule="exact" w:val="557"/>
        </w:trPr>
        <w:tc>
          <w:tcPr>
            <w:tcW w:w="1489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D04EA8" w:rsidRPr="00C26ACC" w:rsidRDefault="005E3CF9">
            <w:pPr>
              <w:pStyle w:val="TableParagraph"/>
              <w:spacing w:before="93"/>
              <w:ind w:left="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Pr="00C26ACC">
              <w:rPr>
                <w:rFonts w:ascii="Times New Roman" w:eastAsia="標楷體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</w:t>
            </w:r>
            <w:r w:rsidRPr="00C26ACC">
              <w:rPr>
                <w:rFonts w:ascii="Times New Roman" w:eastAsia="標楷體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  <w:r w:rsidRPr="00C26ACC">
              <w:rPr>
                <w:rFonts w:ascii="Times New Roman" w:eastAsia="標楷體" w:hAnsi="Times New Roman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7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C26ACC" w:rsidRDefault="005E3CF9" w:rsidP="003B61E5">
            <w:pPr>
              <w:pStyle w:val="TableParagraph"/>
              <w:tabs>
                <w:tab w:val="left" w:pos="1600"/>
                <w:tab w:val="left" w:pos="3734"/>
                <w:tab w:val="left" w:pos="4304"/>
                <w:tab w:val="left" w:pos="4980"/>
                <w:tab w:val="left" w:pos="5546"/>
                <w:tab w:val="left" w:pos="5997"/>
                <w:tab w:val="left" w:pos="6336"/>
              </w:tabs>
              <w:spacing w:before="127"/>
              <w:ind w:left="69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大學（學院）</w:t>
            </w:r>
            <w:r w:rsidR="003B61E5"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3B61E5"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學系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C26ACC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月畢業</w:t>
            </w:r>
          </w:p>
        </w:tc>
      </w:tr>
      <w:tr w:rsidR="00D04EA8" w:rsidRPr="00C26ACC" w:rsidTr="00612944">
        <w:trPr>
          <w:trHeight w:hRule="exact" w:val="690"/>
        </w:trPr>
        <w:tc>
          <w:tcPr>
            <w:tcW w:w="8757" w:type="dxa"/>
            <w:gridSpan w:val="5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:rsidR="00D04EA8" w:rsidRPr="00C26ACC" w:rsidRDefault="005E3CF9">
            <w:pPr>
              <w:pStyle w:val="TableParagraph"/>
              <w:spacing w:before="23"/>
              <w:ind w:left="6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若有報考其他學校甄試</w:t>
            </w:r>
            <w:r w:rsidRPr="00C26ACC">
              <w:rPr>
                <w:rFonts w:ascii="Times New Roman" w:eastAsia="標楷體" w:hAnsi="Times New Roman" w:cs="Times New Roman"/>
                <w:spacing w:val="21"/>
                <w:lang w:eastAsia="zh-TW"/>
              </w:rPr>
              <w:t>者</w:t>
            </w:r>
            <w:r w:rsidRPr="00C26ACC">
              <w:rPr>
                <w:rFonts w:ascii="Times New Roman" w:eastAsia="標楷體" w:hAnsi="Times New Roman" w:cs="Times New Roman"/>
                <w:spacing w:val="1"/>
                <w:lang w:eastAsia="zh-TW"/>
              </w:rPr>
              <w:t>，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請列</w:t>
            </w:r>
            <w:r w:rsidRPr="00C26ACC">
              <w:rPr>
                <w:rFonts w:ascii="Times New Roman" w:eastAsia="標楷體" w:hAnsi="Times New Roman" w:cs="Times New Roman"/>
                <w:spacing w:val="5"/>
                <w:lang w:eastAsia="zh-TW"/>
              </w:rPr>
              <w:t>舉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:rsidR="00D04EA8" w:rsidRPr="00C26ACC" w:rsidRDefault="005E3CF9" w:rsidP="00454C11">
            <w:pPr>
              <w:pStyle w:val="TableParagraph"/>
              <w:tabs>
                <w:tab w:val="left" w:pos="4640"/>
                <w:tab w:val="left" w:pos="6710"/>
                <w:tab w:val="left" w:pos="8350"/>
              </w:tabs>
              <w:spacing w:before="50"/>
              <w:ind w:left="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1. </w:t>
            </w:r>
            <w:r w:rsidRPr="00C26ACC">
              <w:rPr>
                <w:rFonts w:ascii="Times New Roman" w:eastAsia="標楷體" w:hAnsi="Times New Roman" w:cs="Times New Roman"/>
                <w:spacing w:val="8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     </w:t>
            </w:r>
            <w:r w:rsidR="008A6B5A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F35781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454C11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pacing w:val="15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2.   </w:t>
            </w:r>
            <w:r w:rsidRPr="00C26ACC">
              <w:rPr>
                <w:rFonts w:ascii="Times New Roman" w:eastAsia="標楷體" w:hAnsi="Times New Roman" w:cs="Times New Roman"/>
                <w:spacing w:val="11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   </w:t>
            </w:r>
            <w:r w:rsidR="008A6B5A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</w:t>
            </w:r>
            <w:r w:rsidR="00454C11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  </w:t>
            </w:r>
            <w:r w:rsidR="003B61E5"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C26ACC">
              <w:rPr>
                <w:rFonts w:ascii="Times New Roman" w:eastAsia="標楷體" w:hAnsi="Times New Roman" w:cs="Times New Roman"/>
                <w:spacing w:val="13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spacing w:val="1"/>
                <w:lang w:eastAsia="zh-TW"/>
              </w:rPr>
              <w:t>3.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spacing w:val="14"/>
                <w:lang w:eastAsia="zh-TW"/>
              </w:rPr>
              <w:t xml:space="preserve"> </w:t>
            </w:r>
            <w:r w:rsidR="003B61E5" w:rsidRPr="00C26ACC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           </w:t>
            </w:r>
            <w:r w:rsidR="008A6B5A" w:rsidRPr="00C26ACC">
              <w:rPr>
                <w:rFonts w:ascii="Times New Roman" w:eastAsia="標楷體" w:hAnsi="Times New Roman" w:cs="Times New Roman"/>
                <w:spacing w:val="-1"/>
                <w:u w:val="single" w:color="000000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spacing w:val="-1"/>
                <w:u w:val="single"/>
                <w:lang w:eastAsia="zh-TW"/>
              </w:rPr>
              <w:t xml:space="preserve">    </w:t>
            </w:r>
            <w:r w:rsidR="001363EC" w:rsidRPr="00C26ACC">
              <w:rPr>
                <w:rFonts w:ascii="Times New Roman" w:eastAsia="標楷體" w:hAnsi="Times New Roman" w:cs="Times New Roman"/>
                <w:spacing w:val="-1"/>
                <w:lang w:eastAsia="zh-TW"/>
              </w:rPr>
              <w:t xml:space="preserve"> </w:t>
            </w:r>
            <w:r w:rsidR="001363EC"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4.  </w:t>
            </w:r>
            <w:r w:rsidR="001363EC" w:rsidRPr="00C26ACC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   </w:t>
            </w:r>
            <w:bookmarkStart w:id="0" w:name="_GoBack"/>
            <w:bookmarkEnd w:id="0"/>
            <w:r w:rsidR="001363EC" w:rsidRPr="00C26ACC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       </w:t>
            </w:r>
            <w:r w:rsidRPr="00C26ACC">
              <w:rPr>
                <w:rFonts w:ascii="Times New Roman" w:eastAsia="標楷體" w:hAnsi="Times New Roman" w:cs="Times New Roman"/>
                <w:spacing w:val="1"/>
                <w:lang w:eastAsia="zh-TW"/>
              </w:rPr>
              <w:t>5.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C26ACC">
              <w:rPr>
                <w:rFonts w:ascii="Times New Roman" w:eastAsia="標楷體" w:hAnsi="Times New Roman" w:cs="Times New Roman"/>
                <w:spacing w:val="16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u w:val="single" w:color="000000"/>
                <w:lang w:eastAsia="zh-TW"/>
              </w:rPr>
              <w:tab/>
            </w:r>
          </w:p>
        </w:tc>
      </w:tr>
      <w:tr w:rsidR="00D04EA8" w:rsidRPr="00C26ACC" w:rsidTr="00612944">
        <w:trPr>
          <w:trHeight w:hRule="exact" w:val="3007"/>
        </w:trPr>
        <w:tc>
          <w:tcPr>
            <w:tcW w:w="496" w:type="dxa"/>
            <w:tcBorders>
              <w:top w:val="single" w:sz="9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D04EA8" w:rsidRPr="00C26ACC" w:rsidRDefault="003B61E5" w:rsidP="000A7AF2">
            <w:pPr>
              <w:pStyle w:val="TableParagraph"/>
              <w:ind w:firstLineChars="50" w:firstLine="110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一</w:t>
            </w:r>
          </w:p>
          <w:p w:rsidR="0091649A" w:rsidRPr="00C26ACC" w:rsidRDefault="0091649A" w:rsidP="000A7AF2">
            <w:pPr>
              <w:pStyle w:val="TableParagraph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學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術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成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>就</w:t>
            </w:r>
          </w:p>
        </w:tc>
        <w:tc>
          <w:tcPr>
            <w:tcW w:w="8261" w:type="dxa"/>
            <w:gridSpan w:val="4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D04EA8" w:rsidRPr="00C26ACC" w:rsidRDefault="005E3CF9" w:rsidP="00376993">
            <w:pPr>
              <w:pStyle w:val="TableParagraph"/>
              <w:spacing w:before="185" w:line="240" w:lineRule="exact"/>
              <w:ind w:leftChars="50" w:left="110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已發表或參與之學術研究報</w:t>
            </w:r>
            <w:r w:rsidRPr="000A26E7">
              <w:rPr>
                <w:rFonts w:ascii="Times New Roman" w:eastAsia="標楷體" w:hAnsi="Times New Roman" w:cs="Times New Roman"/>
                <w:lang w:eastAsia="zh-TW"/>
              </w:rPr>
              <w:t>告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（請</w:t>
            </w:r>
            <w:r w:rsidRPr="000A26E7">
              <w:rPr>
                <w:rFonts w:ascii="Times New Roman" w:eastAsia="標楷體" w:hAnsi="Times New Roman" w:cs="Times New Roman"/>
                <w:lang w:eastAsia="zh-TW"/>
              </w:rPr>
              <w:t>擇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優乙</w:t>
            </w:r>
            <w:r w:rsidRPr="000A26E7">
              <w:rPr>
                <w:rFonts w:ascii="Times New Roman" w:eastAsia="標楷體" w:hAnsi="Times New Roman" w:cs="Times New Roman"/>
                <w:lang w:eastAsia="zh-TW"/>
              </w:rPr>
              <w:t>份</w:t>
            </w:r>
            <w:r w:rsidR="00376993">
              <w:rPr>
                <w:rFonts w:ascii="Times New Roman" w:eastAsia="標楷體" w:hAnsi="Times New Roman" w:cs="Times New Roman" w:hint="eastAsia"/>
                <w:lang w:eastAsia="zh-TW"/>
              </w:rPr>
              <w:t>上傳</w:t>
            </w:r>
            <w:r w:rsidR="00EF1313" w:rsidRPr="00C26ACC">
              <w:rPr>
                <w:rFonts w:ascii="Times New Roman" w:eastAsia="標楷體" w:hAnsi="Times New Roman" w:cs="Times New Roman"/>
                <w:lang w:eastAsia="zh-TW"/>
              </w:rPr>
              <w:t>）</w:t>
            </w:r>
          </w:p>
          <w:p w:rsidR="00D04EA8" w:rsidRDefault="00D04EA8" w:rsidP="00376993">
            <w:pPr>
              <w:pStyle w:val="TableParagraph"/>
              <w:numPr>
                <w:ilvl w:val="0"/>
                <w:numId w:val="13"/>
              </w:numPr>
              <w:ind w:left="961" w:hanging="851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C26ACC" w:rsidRDefault="00C26ACC" w:rsidP="00376993">
            <w:pPr>
              <w:pStyle w:val="TableParagraph"/>
              <w:numPr>
                <w:ilvl w:val="0"/>
                <w:numId w:val="13"/>
              </w:numPr>
              <w:ind w:hanging="850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C26ACC" w:rsidRPr="00C26ACC" w:rsidRDefault="00C26ACC" w:rsidP="00376993">
            <w:pPr>
              <w:pStyle w:val="TableParagraph"/>
              <w:numPr>
                <w:ilvl w:val="0"/>
                <w:numId w:val="13"/>
              </w:numPr>
              <w:spacing w:line="316" w:lineRule="exact"/>
              <w:ind w:hanging="85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04EA8" w:rsidRPr="00C26ACC" w:rsidTr="00612944">
        <w:trPr>
          <w:trHeight w:hRule="exact" w:val="2119"/>
        </w:trPr>
        <w:tc>
          <w:tcPr>
            <w:tcW w:w="49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1F29F5" w:rsidRPr="00C26ACC" w:rsidRDefault="001F29F5" w:rsidP="000A7AF2">
            <w:pPr>
              <w:pStyle w:val="TableParagraph"/>
              <w:spacing w:before="23"/>
              <w:ind w:left="102"/>
              <w:rPr>
                <w:rFonts w:ascii="Times New Roman" w:eastAsia="標楷體" w:hAnsi="Times New Roman" w:cs="Times New Roman"/>
                <w:w w:val="390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二</w:t>
            </w:r>
          </w:p>
          <w:p w:rsidR="0091649A" w:rsidRPr="00C26ACC" w:rsidRDefault="0091649A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外</w:t>
            </w:r>
            <w:r w:rsidR="001F29F5" w:rsidRPr="00C26ACC">
              <w:rPr>
                <w:rFonts w:ascii="Times New Roman" w:eastAsia="標楷體" w:hAnsi="Times New Roman" w:cs="Times New Roman"/>
                <w:w w:val="101"/>
                <w:lang w:eastAsia="zh-TW"/>
              </w:rPr>
              <w:t>語</w:t>
            </w:r>
            <w:r w:rsidRPr="00C26ACC">
              <w:rPr>
                <w:rFonts w:ascii="Times New Roman" w:eastAsia="標楷體" w:hAnsi="Times New Roman" w:cs="Times New Roman"/>
              </w:rPr>
              <w:t>能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>力</w:t>
            </w:r>
          </w:p>
        </w:tc>
        <w:tc>
          <w:tcPr>
            <w:tcW w:w="8261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9D276A" w:rsidRPr="00C26ACC" w:rsidRDefault="009D276A" w:rsidP="000A7AF2">
            <w:pPr>
              <w:pStyle w:val="TableParagraph"/>
              <w:spacing w:before="185" w:line="240" w:lineRule="exact"/>
              <w:ind w:firstLineChars="50" w:firstLine="110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請檢附語文能力證明</w:t>
            </w:r>
            <w:r w:rsidR="00F1370A" w:rsidRPr="00C26ACC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如托福、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GRE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GMAT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、全民英檢或類似測驗結果</w:t>
            </w:r>
            <w:r w:rsidRPr="00C26ACC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  <w:p w:rsidR="003B61E5" w:rsidRPr="00C26ACC" w:rsidRDefault="003B61E5" w:rsidP="000A7AF2">
            <w:pPr>
              <w:pStyle w:val="TableParagraph"/>
              <w:numPr>
                <w:ilvl w:val="0"/>
                <w:numId w:val="8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0A7AF2" w:rsidRPr="00C26ACC" w:rsidRDefault="000A7AF2" w:rsidP="000A7AF2">
            <w:pPr>
              <w:pStyle w:val="TableParagraph"/>
              <w:numPr>
                <w:ilvl w:val="0"/>
                <w:numId w:val="8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0A7AF2" w:rsidRPr="00C26ACC" w:rsidRDefault="000A7AF2" w:rsidP="000A7AF2">
            <w:pPr>
              <w:pStyle w:val="TableParagraph"/>
              <w:numPr>
                <w:ilvl w:val="0"/>
                <w:numId w:val="8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4EA8" w:rsidRPr="00C26ACC" w:rsidTr="00A96D68">
        <w:trPr>
          <w:trHeight w:hRule="exact" w:val="2263"/>
        </w:trPr>
        <w:tc>
          <w:tcPr>
            <w:tcW w:w="49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9" w:space="0" w:color="000000"/>
            </w:tcBorders>
          </w:tcPr>
          <w:p w:rsidR="001F29F5" w:rsidRPr="00C26ACC" w:rsidRDefault="001F29F5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三</w:t>
            </w:r>
          </w:p>
          <w:p w:rsidR="0091649A" w:rsidRPr="00C26ACC" w:rsidRDefault="0091649A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課外活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>動</w:t>
            </w:r>
          </w:p>
        </w:tc>
        <w:tc>
          <w:tcPr>
            <w:tcW w:w="8261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3" w:space="0" w:color="000000"/>
            </w:tcBorders>
          </w:tcPr>
          <w:p w:rsidR="003B61E5" w:rsidRPr="00C26ACC" w:rsidRDefault="003B61E5" w:rsidP="000A7AF2">
            <w:pPr>
              <w:pStyle w:val="TableParagraph"/>
              <w:numPr>
                <w:ilvl w:val="0"/>
                <w:numId w:val="6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3B61E5" w:rsidRPr="00C26ACC" w:rsidRDefault="003B61E5" w:rsidP="000A7AF2">
            <w:pPr>
              <w:pStyle w:val="TableParagraph"/>
              <w:numPr>
                <w:ilvl w:val="0"/>
                <w:numId w:val="6"/>
              </w:numPr>
              <w:spacing w:before="185" w:line="24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D04EA8" w:rsidRPr="00C26ACC" w:rsidRDefault="00D04EA8" w:rsidP="000A7AF2">
            <w:pPr>
              <w:pStyle w:val="TableParagraph"/>
              <w:numPr>
                <w:ilvl w:val="0"/>
                <w:numId w:val="6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04EA8" w:rsidRPr="00C26ACC" w:rsidTr="00425DB1">
        <w:trPr>
          <w:trHeight w:hRule="exact" w:val="2427"/>
        </w:trPr>
        <w:tc>
          <w:tcPr>
            <w:tcW w:w="496" w:type="dxa"/>
            <w:tcBorders>
              <w:top w:val="single" w:sz="5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D04EA8" w:rsidRPr="00C26ACC" w:rsidRDefault="001F29F5" w:rsidP="000A7AF2">
            <w:pPr>
              <w:pStyle w:val="TableParagraph"/>
              <w:spacing w:before="23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四</w:t>
            </w:r>
          </w:p>
          <w:p w:rsidR="0091649A" w:rsidRPr="00C26ACC" w:rsidRDefault="0091649A" w:rsidP="000A7AF2">
            <w:pPr>
              <w:pStyle w:val="TableParagraph"/>
              <w:spacing w:before="23"/>
              <w:ind w:left="102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lang w:eastAsia="zh-TW"/>
              </w:rPr>
              <w:t>、</w:t>
            </w:r>
          </w:p>
          <w:p w:rsidR="00D04EA8" w:rsidRPr="00C26ACC" w:rsidRDefault="005E3CF9" w:rsidP="000A7AF2">
            <w:pPr>
              <w:pStyle w:val="TableParagraph"/>
              <w:spacing w:before="50"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特殊成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>就</w:t>
            </w:r>
          </w:p>
        </w:tc>
        <w:tc>
          <w:tcPr>
            <w:tcW w:w="8261" w:type="dxa"/>
            <w:gridSpan w:val="4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1F29F5" w:rsidRPr="00C26ACC" w:rsidRDefault="001F29F5" w:rsidP="000A7AF2">
            <w:pPr>
              <w:pStyle w:val="TableParagraph"/>
              <w:numPr>
                <w:ilvl w:val="0"/>
                <w:numId w:val="1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D04EA8" w:rsidRPr="00C26ACC" w:rsidRDefault="00D04EA8" w:rsidP="000A7AF2">
            <w:pPr>
              <w:pStyle w:val="TableParagraph"/>
              <w:numPr>
                <w:ilvl w:val="0"/>
                <w:numId w:val="1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1F29F5" w:rsidRPr="00C26ACC" w:rsidRDefault="001F29F5" w:rsidP="000A7AF2">
            <w:pPr>
              <w:pStyle w:val="TableParagraph"/>
              <w:numPr>
                <w:ilvl w:val="0"/>
                <w:numId w:val="1"/>
              </w:numPr>
              <w:spacing w:before="185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04EA8" w:rsidRPr="00C26ACC" w:rsidTr="00425DB1">
        <w:trPr>
          <w:trHeight w:hRule="exact" w:val="1293"/>
        </w:trPr>
        <w:tc>
          <w:tcPr>
            <w:tcW w:w="496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D04EA8" w:rsidRPr="00C26ACC" w:rsidRDefault="00D04EA8">
            <w:pPr>
              <w:pStyle w:val="TableParagraph"/>
              <w:spacing w:before="1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D04EA8" w:rsidRPr="00C26ACC" w:rsidRDefault="005E3CF9">
            <w:pPr>
              <w:pStyle w:val="TableParagraph"/>
              <w:spacing w:line="282" w:lineRule="auto"/>
              <w:ind w:left="102" w:right="114"/>
              <w:rPr>
                <w:rFonts w:ascii="Times New Roman" w:eastAsia="標楷體" w:hAnsi="Times New Roman" w:cs="Times New Roman"/>
              </w:rPr>
            </w:pPr>
            <w:r w:rsidRPr="00C26ACC">
              <w:rPr>
                <w:rFonts w:ascii="Times New Roman" w:eastAsia="標楷體" w:hAnsi="Times New Roman" w:cs="Times New Roman"/>
              </w:rPr>
              <w:t>備</w:t>
            </w:r>
            <w:r w:rsidRPr="00C26ACC">
              <w:rPr>
                <w:rFonts w:ascii="Times New Roman" w:eastAsia="標楷體" w:hAnsi="Times New Roman" w:cs="Times New Roman"/>
                <w:w w:val="101"/>
              </w:rPr>
              <w:t xml:space="preserve"> </w:t>
            </w:r>
            <w:r w:rsidRPr="00C26ACC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8261" w:type="dxa"/>
            <w:gridSpan w:val="4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D04EA8" w:rsidRPr="00C26ACC" w:rsidRDefault="001F29F5" w:rsidP="00425DB1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394" w:hanging="28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pacing w:val="17"/>
                <w:lang w:eastAsia="zh-TW"/>
              </w:rPr>
              <w:t>如有具</w:t>
            </w:r>
            <w:r w:rsidR="005E3CF9" w:rsidRPr="00C26ACC">
              <w:rPr>
                <w:rFonts w:ascii="Times New Roman" w:eastAsia="標楷體" w:hAnsi="Times New Roman" w:cs="Times New Roman"/>
                <w:spacing w:val="17"/>
                <w:lang w:eastAsia="zh-TW"/>
              </w:rPr>
              <w:t>體表現每項擇優列出三項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，</w:t>
            </w:r>
            <w:r w:rsidR="005E3CF9" w:rsidRPr="00C26ACC">
              <w:rPr>
                <w:rFonts w:ascii="Times New Roman" w:eastAsia="標楷體" w:hAnsi="Times New Roman" w:cs="Times New Roman"/>
                <w:spacing w:val="-16"/>
                <w:lang w:eastAsia="zh-TW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並</w:t>
            </w:r>
            <w:r w:rsidR="0036421E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至報名系統於「其他有助審查之資料」欄位</w:t>
            </w:r>
            <w:r w:rsidR="00ED7C49">
              <w:rPr>
                <w:rFonts w:ascii="Times New Roman" w:eastAsia="標楷體" w:hAnsi="Times New Roman" w:cs="Times New Roman" w:hint="eastAsia"/>
                <w:spacing w:val="12"/>
                <w:lang w:eastAsia="zh-TW"/>
              </w:rPr>
              <w:t>合併</w:t>
            </w:r>
            <w:r w:rsidR="00376993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上傳證明文件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。</w:t>
            </w:r>
            <w:r w:rsidR="005E3CF9" w:rsidRPr="00C26ACC">
              <w:rPr>
                <w:rFonts w:ascii="Times New Roman" w:eastAsia="標楷體" w:hAnsi="Times New Roman" w:cs="Times New Roman"/>
                <w:spacing w:val="-16"/>
                <w:lang w:eastAsia="zh-TW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12"/>
                <w:lang w:eastAsia="zh-TW"/>
              </w:rPr>
              <w:t>如有不</w:t>
            </w:r>
            <w:r w:rsidR="005E3CF9" w:rsidRPr="00C26ACC">
              <w:rPr>
                <w:rFonts w:ascii="Times New Roman" w:eastAsia="標楷體" w:hAnsi="Times New Roman" w:cs="Times New Roman"/>
                <w:spacing w:val="16"/>
                <w:lang w:eastAsia="zh-TW"/>
              </w:rPr>
              <w:t>實則依相關規定辦理</w:t>
            </w:r>
            <w:r w:rsidR="005E3CF9" w:rsidRPr="00C26ACC">
              <w:rPr>
                <w:rFonts w:ascii="Times New Roman" w:eastAsia="標楷體" w:hAnsi="Times New Roman" w:cs="Times New Roman"/>
                <w:lang w:eastAsia="zh-TW"/>
              </w:rPr>
              <w:t>。</w:t>
            </w:r>
          </w:p>
          <w:p w:rsidR="00D04EA8" w:rsidRPr="00C26ACC" w:rsidRDefault="0091649A" w:rsidP="00425DB1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394" w:hanging="284"/>
              <w:rPr>
                <w:rFonts w:ascii="Times New Roman" w:eastAsia="標楷體" w:hAnsi="Times New Roman" w:cs="Times New Roman"/>
                <w:lang w:eastAsia="zh-TW"/>
              </w:rPr>
            </w:pPr>
            <w:r w:rsidRPr="00C26ACC">
              <w:rPr>
                <w:rFonts w:ascii="Times New Roman" w:eastAsia="標楷體" w:hAnsi="Times New Roman" w:cs="Times New Roman"/>
                <w:spacing w:val="15"/>
                <w:lang w:eastAsia="zh-TW"/>
              </w:rPr>
              <w:t>系</w:t>
            </w:r>
            <w:r w:rsidR="005E3CF9" w:rsidRPr="00C26ACC">
              <w:rPr>
                <w:rFonts w:ascii="Times New Roman" w:eastAsia="標楷體" w:hAnsi="Times New Roman" w:cs="Times New Roman"/>
                <w:spacing w:val="15"/>
                <w:lang w:eastAsia="zh-TW"/>
              </w:rPr>
              <w:t>所聯絡資訊</w:t>
            </w:r>
            <w:r w:rsidR="005E3CF9" w:rsidRPr="00C26ACC">
              <w:rPr>
                <w:rFonts w:ascii="Times New Roman" w:eastAsia="標楷體" w:hAnsi="Times New Roman" w:cs="Times New Roman"/>
              </w:rPr>
              <w:t>：</w:t>
            </w:r>
            <w:r w:rsidR="005E3CF9" w:rsidRPr="00C26ACC">
              <w:rPr>
                <w:rFonts w:ascii="Times New Roman" w:eastAsia="標楷體" w:hAnsi="Times New Roman" w:cs="Times New Roman"/>
                <w:spacing w:val="-15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7"/>
              </w:rPr>
              <w:t>07-5252000</w:t>
            </w:r>
            <w:r w:rsidR="005E3CF9" w:rsidRPr="00C26ACC">
              <w:rPr>
                <w:rFonts w:ascii="Times New Roman" w:eastAsia="標楷體" w:hAnsi="Times New Roman" w:cs="Times New Roman"/>
                <w:spacing w:val="40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</w:rPr>
              <w:t>轉</w:t>
            </w:r>
            <w:r w:rsidR="005E3CF9" w:rsidRPr="00C26ACC">
              <w:rPr>
                <w:rFonts w:ascii="Times New Roman" w:eastAsia="標楷體" w:hAnsi="Times New Roman" w:cs="Times New Roman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2"/>
              </w:rPr>
              <w:t xml:space="preserve"> </w:t>
            </w:r>
            <w:r w:rsidR="005E3CF9" w:rsidRPr="00C26ACC">
              <w:rPr>
                <w:rFonts w:ascii="Times New Roman" w:eastAsia="標楷體" w:hAnsi="Times New Roman" w:cs="Times New Roman"/>
                <w:spacing w:val="6"/>
              </w:rPr>
              <w:t>527</w:t>
            </w:r>
            <w:r w:rsidR="005E3CF9" w:rsidRPr="00C26ACC">
              <w:rPr>
                <w:rFonts w:ascii="Times New Roman" w:eastAsia="標楷體" w:hAnsi="Times New Roman" w:cs="Times New Roman"/>
                <w:spacing w:val="6"/>
                <w:sz w:val="24"/>
                <w:szCs w:val="24"/>
              </w:rPr>
              <w:t>1</w:t>
            </w:r>
          </w:p>
        </w:tc>
      </w:tr>
    </w:tbl>
    <w:p w:rsidR="005E3CF9" w:rsidRPr="00C26ACC" w:rsidRDefault="005E3CF9">
      <w:pPr>
        <w:rPr>
          <w:rFonts w:ascii="Times New Roman" w:eastAsia="標楷體" w:hAnsi="Times New Roman" w:cs="Times New Roman"/>
        </w:rPr>
      </w:pPr>
    </w:p>
    <w:sectPr w:rsidR="005E3CF9" w:rsidRPr="00C26ACC" w:rsidSect="0036421E">
      <w:type w:val="continuous"/>
      <w:pgSz w:w="11900" w:h="15460"/>
      <w:pgMar w:top="851" w:right="15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DD" w:rsidRDefault="00B326DD" w:rsidP="00F35781">
      <w:r>
        <w:separator/>
      </w:r>
    </w:p>
  </w:endnote>
  <w:endnote w:type="continuationSeparator" w:id="0">
    <w:p w:rsidR="00B326DD" w:rsidRDefault="00B326DD" w:rsidP="00F3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DD" w:rsidRDefault="00B326DD" w:rsidP="00F35781">
      <w:r>
        <w:separator/>
      </w:r>
    </w:p>
  </w:footnote>
  <w:footnote w:type="continuationSeparator" w:id="0">
    <w:p w:rsidR="00B326DD" w:rsidRDefault="00B326DD" w:rsidP="00F3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A9"/>
    <w:multiLevelType w:val="hybridMultilevel"/>
    <w:tmpl w:val="E3E2E9D4"/>
    <w:lvl w:ilvl="0" w:tplc="C97AC9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65CD"/>
    <w:multiLevelType w:val="hybridMultilevel"/>
    <w:tmpl w:val="6D96B224"/>
    <w:lvl w:ilvl="0" w:tplc="C97AC926">
      <w:start w:val="1"/>
      <w:numFmt w:val="decimal"/>
      <w:lvlText w:val="%1."/>
      <w:lvlJc w:val="left"/>
      <w:pPr>
        <w:ind w:left="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" w15:restartNumberingAfterBreak="0">
    <w:nsid w:val="17857B9D"/>
    <w:multiLevelType w:val="hybridMultilevel"/>
    <w:tmpl w:val="4EA0C57C"/>
    <w:lvl w:ilvl="0" w:tplc="28DE2EA2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E7B19"/>
    <w:multiLevelType w:val="hybridMultilevel"/>
    <w:tmpl w:val="77E285EC"/>
    <w:lvl w:ilvl="0" w:tplc="C97AC9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672A89"/>
    <w:multiLevelType w:val="hybridMultilevel"/>
    <w:tmpl w:val="E9E45328"/>
    <w:lvl w:ilvl="0" w:tplc="BAEA2FDA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2D1D6A62"/>
    <w:multiLevelType w:val="hybridMultilevel"/>
    <w:tmpl w:val="ABF683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5A358F"/>
    <w:multiLevelType w:val="hybridMultilevel"/>
    <w:tmpl w:val="E9E45328"/>
    <w:lvl w:ilvl="0" w:tplc="BAEA2FDA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5E7C7B6F"/>
    <w:multiLevelType w:val="hybridMultilevel"/>
    <w:tmpl w:val="E4008B56"/>
    <w:lvl w:ilvl="0" w:tplc="0E702194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60DA628E"/>
    <w:multiLevelType w:val="hybridMultilevel"/>
    <w:tmpl w:val="E5CA08AC"/>
    <w:lvl w:ilvl="0" w:tplc="1C10F780">
      <w:start w:val="1"/>
      <w:numFmt w:val="decimal"/>
      <w:lvlText w:val="%1."/>
      <w:lvlJc w:val="left"/>
      <w:pPr>
        <w:ind w:left="5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9" w15:restartNumberingAfterBreak="0">
    <w:nsid w:val="63BE4A61"/>
    <w:multiLevelType w:val="hybridMultilevel"/>
    <w:tmpl w:val="4FDC4078"/>
    <w:lvl w:ilvl="0" w:tplc="F7A893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CD3C54"/>
    <w:multiLevelType w:val="hybridMultilevel"/>
    <w:tmpl w:val="2CC4D06A"/>
    <w:lvl w:ilvl="0" w:tplc="C97AC9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7677F7"/>
    <w:multiLevelType w:val="hybridMultilevel"/>
    <w:tmpl w:val="1734909E"/>
    <w:lvl w:ilvl="0" w:tplc="C97AC926">
      <w:start w:val="1"/>
      <w:numFmt w:val="decimal"/>
      <w:lvlText w:val="%1.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 w15:restartNumberingAfterBreak="0">
    <w:nsid w:val="7FCB6374"/>
    <w:multiLevelType w:val="hybridMultilevel"/>
    <w:tmpl w:val="E6643740"/>
    <w:lvl w:ilvl="0" w:tplc="EB2A53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A8"/>
    <w:rsid w:val="0001018B"/>
    <w:rsid w:val="00017AAB"/>
    <w:rsid w:val="000362B2"/>
    <w:rsid w:val="00082B6C"/>
    <w:rsid w:val="000A26E7"/>
    <w:rsid w:val="000A5C1B"/>
    <w:rsid w:val="000A7AF2"/>
    <w:rsid w:val="001363EC"/>
    <w:rsid w:val="001F29F5"/>
    <w:rsid w:val="00215424"/>
    <w:rsid w:val="002B2A02"/>
    <w:rsid w:val="002D3A92"/>
    <w:rsid w:val="0036421E"/>
    <w:rsid w:val="00376993"/>
    <w:rsid w:val="003B61E5"/>
    <w:rsid w:val="003E3001"/>
    <w:rsid w:val="00425DB1"/>
    <w:rsid w:val="00454C11"/>
    <w:rsid w:val="0046487F"/>
    <w:rsid w:val="004B0873"/>
    <w:rsid w:val="005456C2"/>
    <w:rsid w:val="00572D6F"/>
    <w:rsid w:val="0058465F"/>
    <w:rsid w:val="005927B9"/>
    <w:rsid w:val="005B3722"/>
    <w:rsid w:val="005B55C0"/>
    <w:rsid w:val="005E3CF9"/>
    <w:rsid w:val="0060332D"/>
    <w:rsid w:val="00612944"/>
    <w:rsid w:val="00647A3C"/>
    <w:rsid w:val="006702E9"/>
    <w:rsid w:val="00673DAA"/>
    <w:rsid w:val="006F0579"/>
    <w:rsid w:val="0070752D"/>
    <w:rsid w:val="00724E87"/>
    <w:rsid w:val="007426DD"/>
    <w:rsid w:val="00782B53"/>
    <w:rsid w:val="008551BB"/>
    <w:rsid w:val="00865C87"/>
    <w:rsid w:val="00891C5A"/>
    <w:rsid w:val="008A6B5A"/>
    <w:rsid w:val="008A7238"/>
    <w:rsid w:val="00915A78"/>
    <w:rsid w:val="0091649A"/>
    <w:rsid w:val="00930747"/>
    <w:rsid w:val="009D276A"/>
    <w:rsid w:val="00A65A9D"/>
    <w:rsid w:val="00A85CC0"/>
    <w:rsid w:val="00A96D68"/>
    <w:rsid w:val="00AB5EEB"/>
    <w:rsid w:val="00B20ED3"/>
    <w:rsid w:val="00B326DD"/>
    <w:rsid w:val="00B95E83"/>
    <w:rsid w:val="00BD1B67"/>
    <w:rsid w:val="00C26ACC"/>
    <w:rsid w:val="00C913D7"/>
    <w:rsid w:val="00CF6088"/>
    <w:rsid w:val="00D04EA8"/>
    <w:rsid w:val="00DC7C3D"/>
    <w:rsid w:val="00DD1FAE"/>
    <w:rsid w:val="00DE115B"/>
    <w:rsid w:val="00E32D08"/>
    <w:rsid w:val="00E515BB"/>
    <w:rsid w:val="00E561B2"/>
    <w:rsid w:val="00E83429"/>
    <w:rsid w:val="00EA2A22"/>
    <w:rsid w:val="00ED7C49"/>
    <w:rsid w:val="00EF0545"/>
    <w:rsid w:val="00EF1313"/>
    <w:rsid w:val="00F1370A"/>
    <w:rsid w:val="00F35781"/>
    <w:rsid w:val="00F65856"/>
    <w:rsid w:val="00F85AAC"/>
    <w:rsid w:val="00F9774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47DC3-4222-43AE-8BD2-49E0DEAA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7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7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3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Office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葉芝吟</cp:lastModifiedBy>
  <cp:revision>2</cp:revision>
  <cp:lastPrinted>2021-07-20T01:48:00Z</cp:lastPrinted>
  <dcterms:created xsi:type="dcterms:W3CDTF">2025-07-31T06:04:00Z</dcterms:created>
  <dcterms:modified xsi:type="dcterms:W3CDTF">2025-07-31T06:04:00Z</dcterms:modified>
</cp:coreProperties>
</file>