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A18" w:rsidRPr="009E76AE" w:rsidRDefault="000206CE" w:rsidP="00F17A18">
      <w:pPr>
        <w:spacing w:beforeLines="50" w:before="180" w:line="360" w:lineRule="exact"/>
        <w:jc w:val="center"/>
        <w:rPr>
          <w:rFonts w:eastAsia="標楷體"/>
          <w:b/>
          <w:sz w:val="32"/>
          <w:szCs w:val="30"/>
        </w:rPr>
      </w:pPr>
      <w:r w:rsidRPr="009E76AE">
        <w:rPr>
          <w:rFonts w:eastAsia="標楷體"/>
          <w:b/>
          <w:sz w:val="32"/>
          <w:szCs w:val="30"/>
        </w:rPr>
        <w:t>國立中山大學</w:t>
      </w:r>
      <w:r w:rsidR="00F17A18" w:rsidRPr="009E76AE">
        <w:rPr>
          <w:rFonts w:eastAsia="標楷體"/>
          <w:b/>
          <w:sz w:val="32"/>
          <w:szCs w:val="30"/>
        </w:rPr>
        <w:t>碩士班甄試材料領域聯合招生</w:t>
      </w:r>
    </w:p>
    <w:p w:rsidR="007C4A03" w:rsidRPr="009E76AE" w:rsidRDefault="00F17A18" w:rsidP="00F17A18">
      <w:pPr>
        <w:spacing w:line="360" w:lineRule="exact"/>
        <w:jc w:val="center"/>
        <w:rPr>
          <w:rFonts w:eastAsia="標楷體"/>
          <w:b/>
          <w:sz w:val="30"/>
          <w:szCs w:val="30"/>
        </w:rPr>
      </w:pPr>
      <w:r w:rsidRPr="009E76AE">
        <w:rPr>
          <w:rFonts w:eastAsia="標楷體"/>
          <w:b/>
          <w:sz w:val="32"/>
          <w:szCs w:val="30"/>
        </w:rPr>
        <w:t>(</w:t>
      </w:r>
      <w:r w:rsidR="00E45E9E" w:rsidRPr="009E76AE">
        <w:rPr>
          <w:rFonts w:eastAsia="標楷體"/>
          <w:b/>
          <w:sz w:val="32"/>
          <w:szCs w:val="30"/>
        </w:rPr>
        <w:t>材料與光電科學</w:t>
      </w:r>
      <w:proofErr w:type="gramStart"/>
      <w:r w:rsidR="000206CE" w:rsidRPr="009E76AE">
        <w:rPr>
          <w:rFonts w:eastAsia="標楷體"/>
          <w:b/>
          <w:sz w:val="32"/>
          <w:szCs w:val="30"/>
        </w:rPr>
        <w:t>學</w:t>
      </w:r>
      <w:proofErr w:type="gramEnd"/>
      <w:r w:rsidR="000206CE" w:rsidRPr="009E76AE">
        <w:rPr>
          <w:rFonts w:eastAsia="標楷體"/>
          <w:b/>
          <w:sz w:val="32"/>
          <w:szCs w:val="30"/>
        </w:rPr>
        <w:t>系</w:t>
      </w:r>
      <w:r w:rsidR="00E45E9E" w:rsidRPr="009E76AE">
        <w:rPr>
          <w:rFonts w:eastAsia="標楷體"/>
          <w:b/>
          <w:sz w:val="32"/>
          <w:szCs w:val="30"/>
        </w:rPr>
        <w:t>暨前瞻應用材料碩士班</w:t>
      </w:r>
      <w:r w:rsidR="00041C86" w:rsidRPr="009E76AE">
        <w:rPr>
          <w:rFonts w:eastAsia="標楷體"/>
          <w:b/>
          <w:sz w:val="32"/>
          <w:szCs w:val="30"/>
        </w:rPr>
        <w:t>乙組</w:t>
      </w:r>
      <w:r w:rsidRPr="009E76AE">
        <w:rPr>
          <w:rFonts w:eastAsia="標楷體"/>
          <w:b/>
          <w:sz w:val="32"/>
          <w:szCs w:val="30"/>
        </w:rPr>
        <w:t>)</w:t>
      </w:r>
    </w:p>
    <w:p w:rsidR="001F5985" w:rsidRPr="009E76AE" w:rsidRDefault="000206CE" w:rsidP="00F17A18">
      <w:pPr>
        <w:jc w:val="center"/>
        <w:rPr>
          <w:rFonts w:eastAsia="標楷體" w:hint="eastAsia"/>
          <w:sz w:val="30"/>
          <w:szCs w:val="30"/>
        </w:rPr>
      </w:pPr>
      <w:r w:rsidRPr="009E76AE">
        <w:rPr>
          <w:rFonts w:eastAsia="標楷體"/>
          <w:sz w:val="30"/>
          <w:szCs w:val="30"/>
        </w:rPr>
        <w:t>初審基本資料表</w:t>
      </w:r>
    </w:p>
    <w:tbl>
      <w:tblPr>
        <w:tblpPr w:leftFromText="180" w:rightFromText="180" w:vertAnchor="text" w:tblpY="1"/>
        <w:tblOverlap w:val="never"/>
        <w:tblW w:w="101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720"/>
        <w:gridCol w:w="3301"/>
        <w:gridCol w:w="1520"/>
        <w:gridCol w:w="3843"/>
      </w:tblGrid>
      <w:tr w:rsidR="000206CE" w:rsidRPr="009E76AE" w:rsidTr="001F5985">
        <w:trPr>
          <w:cantSplit/>
          <w:trHeight w:val="535"/>
        </w:trPr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9E76AE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9E76AE">
              <w:rPr>
                <w:rFonts w:eastAsia="標楷體"/>
              </w:rPr>
              <w:t>姓名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9E76AE" w:rsidRDefault="000206C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9E76AE" w:rsidRDefault="000206CE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9E76AE">
              <w:rPr>
                <w:rFonts w:eastAsia="標楷體"/>
              </w:rPr>
              <w:t>在校學業成績總名次</w:t>
            </w:r>
          </w:p>
        </w:tc>
        <w:tc>
          <w:tcPr>
            <w:tcW w:w="3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45E9E" w:rsidRPr="009E76AE" w:rsidRDefault="000206CE">
            <w:pPr>
              <w:spacing w:before="140" w:line="0" w:lineRule="atLeast"/>
              <w:jc w:val="center"/>
              <w:rPr>
                <w:rFonts w:eastAsia="標楷體"/>
                <w:sz w:val="22"/>
              </w:rPr>
            </w:pPr>
            <w:r w:rsidRPr="009E76AE">
              <w:rPr>
                <w:rFonts w:eastAsia="標楷體"/>
                <w:sz w:val="22"/>
              </w:rPr>
              <w:t xml:space="preserve">         </w:t>
            </w:r>
          </w:p>
          <w:p w:rsidR="000206CE" w:rsidRPr="009E76AE" w:rsidRDefault="000206CE">
            <w:pPr>
              <w:spacing w:before="140" w:line="0" w:lineRule="atLeast"/>
              <w:jc w:val="center"/>
              <w:rPr>
                <w:rFonts w:eastAsia="標楷體"/>
                <w:sz w:val="20"/>
              </w:rPr>
            </w:pPr>
            <w:r w:rsidRPr="009E76AE">
              <w:rPr>
                <w:rFonts w:eastAsia="標楷體"/>
                <w:sz w:val="22"/>
              </w:rPr>
              <w:t xml:space="preserve">      </w:t>
            </w:r>
            <w:r w:rsidRPr="009E76AE">
              <w:rPr>
                <w:rFonts w:eastAsia="標楷體"/>
                <w:sz w:val="20"/>
              </w:rPr>
              <w:t>名</w:t>
            </w:r>
            <w:r w:rsidRPr="009E76AE">
              <w:rPr>
                <w:rFonts w:eastAsia="標楷體"/>
                <w:sz w:val="20"/>
              </w:rPr>
              <w:t xml:space="preserve">   </w:t>
            </w:r>
            <w:r w:rsidRPr="009E76AE">
              <w:rPr>
                <w:rFonts w:eastAsia="標楷體"/>
                <w:sz w:val="20"/>
              </w:rPr>
              <w:t>次</w:t>
            </w:r>
          </w:p>
          <w:p w:rsidR="000206CE" w:rsidRPr="009E76AE" w:rsidRDefault="007C4A03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9E76AE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-6985</wp:posOffset>
                      </wp:positionV>
                      <wp:extent cx="1066800" cy="2540"/>
                      <wp:effectExtent l="5715" t="13335" r="13335" b="12700"/>
                      <wp:wrapNone/>
                      <wp:docPr id="1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2540"/>
                              </a:xfrm>
                              <a:custGeom>
                                <a:avLst/>
                                <a:gdLst>
                                  <a:gd name="T0" fmla="*/ 0 w 1680"/>
                                  <a:gd name="T1" fmla="*/ 4 h 4"/>
                                  <a:gd name="T2" fmla="*/ 1680 w 1680"/>
                                  <a:gd name="T3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80" h="4">
                                    <a:moveTo>
                                      <a:pt x="0" y="4"/>
                                    </a:moveTo>
                                    <a:lnTo>
                                      <a:pt x="16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0038838" id="Freeform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1.4pt,-.35pt,155.4pt,-.55pt" coordsize="16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yr9QIAAIgGAAAOAAAAZHJzL2Uyb0RvYy54bWysVWFv2jAQ/T5p/8Hyx0k0CQ0UUENVQZkm&#10;dVulsh9gHIdES+zMNoRu2n/f3SXQ0KrSNI0PweZent+78x3XN4eqZHtlXWF0wqOLkDOlpUkLvU34&#10;t/VqMOHMeaFTURqtEv6kHL+Zv3933dQzNTS5KVNlGZBoN2vqhOfe17MgcDJXlXAXplYagpmxlfCw&#10;tdsgtaIB9qoMhmE4Dhpj09oaqZyDX5dtkM+JP8uU9F+zzCnPyoSDNk9PS88NPoP5tZhtrajzQnYy&#10;xD+oqESh4dAT1VJ4wXa2eEVVFdIaZzJ/IU0VmCwrpCIP4CYKX7h5zEWtyAskx9WnNLn/Ryu/7B8s&#10;K1KoHWdaVFCilVUKE86mmJ2mdjMAPdYPFv25+t7I7w4CwVkENw4wbNN8NimwiJ03lJFDZit8E7yy&#10;AyX+6ZR4dfBMwo9ROB5PQqiPhNhwFFNdAjE7vit3zn9UhnjE/t75tmwprCjpaSd9DRRZVUIFPwQs&#10;ZA2LgLar8QkDRk+YmOUsfgkY9gBI8AbPZQ8WHnlA9PYoS+RHpfKgO6mwYgJ7I6Tk1MZhUlA3OF9H&#10;KAUoAIW+3gCDPgRf9sHtS90hFq79ywtvOYMLv2m91sKjNjwDl6yBEmCmWJ7wmIRVZq/WhgD+uWyU&#10;KjjqOVrqPqolOdYXgG0YFngMWTsdjYp7ZdVmVZQl1bXUKGg6Go5IijNlkWIQ1Ti73SxKy/YCG5o+&#10;XRrOYNbsdEpkuRLpXbf2oijbNUlDPriBXSLwLlLH/pqG07vJ3SQexMPx3SAOl8vB7WoRD8ar6Gq0&#10;vFwuFsvoN0qL4llepKnSqO44PaL477qzm2Nt35/mx5mLM7Mr+rw2G5zLoCSDl+M3uaNexfZs+3lj&#10;0idoVWvacQjjGxa5sT85a2AUJtz92AmrOCs/aZg10yiGjmSeNvHoaggb249s+hGhJVAl3HO46Lhc&#10;+Hbe7mpbbHM4KaKyanMLIyIrsJdJX6uq28C4IwfdaMZ52t8T6vkPZP4HAAD//wMAUEsDBBQABgAI&#10;AAAAIQDzz9QC3gAAAAgBAAAPAAAAZHJzL2Rvd25yZXYueG1sTI9BS8NAEIXvQv/DMoK3dpNYaonZ&#10;lLbgQUHEtIjHbXZMgruzIbtt0n/veNLje/N4871iMzkrLjiEzpOCdJGAQKq96ahRcDw8zdcgQtRk&#10;tPWECq4YYFPObgqdGz/SO16q2AguoZBrBW2MfS5lqFt0Oix8j8S3Lz84HVkOjTSDHrncWZklyUo6&#10;3RF/aHWP+xbr7+rsFLy8rg6jXD5ntrq+7Sb/mVW7/YdSd7fT9hFExCn+heEXn9GhZKaTP5MJwrJe&#10;ZoweFczTFAQH7tOEjRMbDyDLQv4fUP4AAAD//wMAUEsBAi0AFAAGAAgAAAAhALaDOJL+AAAA4QEA&#10;ABMAAAAAAAAAAAAAAAAAAAAAAFtDb250ZW50X1R5cGVzXS54bWxQSwECLQAUAAYACAAAACEAOP0h&#10;/9YAAACUAQAACwAAAAAAAAAAAAAAAAAvAQAAX3JlbHMvLnJlbHNQSwECLQAUAAYACAAAACEAxga8&#10;q/UCAACIBgAADgAAAAAAAAAAAAAAAAAuAgAAZHJzL2Uyb0RvYy54bWxQSwECLQAUAAYACAAAACEA&#10;88/UAt4AAAAIAQAADwAAAAAAAAAAAAAAAABPBQAAZHJzL2Rvd25yZXYueG1sUEsFBgAAAAAEAAQA&#10;8wAAAFoGAAAAAA==&#10;" filled="f">
                      <v:path arrowok="t" o:connecttype="custom" o:connectlocs="0,2540;1066800,0" o:connectangles="0,0"/>
                    </v:polyline>
                  </w:pict>
                </mc:Fallback>
              </mc:AlternateContent>
            </w:r>
            <w:r w:rsidR="000206CE" w:rsidRPr="009E76AE">
              <w:rPr>
                <w:rFonts w:eastAsia="標楷體"/>
                <w:sz w:val="20"/>
              </w:rPr>
              <w:t xml:space="preserve">               </w:t>
            </w:r>
            <w:r w:rsidR="000206CE" w:rsidRPr="009E76AE">
              <w:rPr>
                <w:rFonts w:eastAsia="標楷體"/>
                <w:sz w:val="20"/>
              </w:rPr>
              <w:t>該班（系）總人數</w:t>
            </w:r>
          </w:p>
        </w:tc>
      </w:tr>
      <w:tr w:rsidR="000206CE" w:rsidRPr="009E76AE" w:rsidTr="001F5985">
        <w:trPr>
          <w:cantSplit/>
          <w:trHeight w:val="279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06CE" w:rsidRPr="009E76AE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9E76AE">
              <w:rPr>
                <w:rFonts w:eastAsia="標楷體"/>
              </w:rPr>
              <w:t>身分證字號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6CE" w:rsidRPr="009E76AE" w:rsidRDefault="000206C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6CE" w:rsidRPr="009E76AE" w:rsidRDefault="000206CE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06CE" w:rsidRPr="009E76AE" w:rsidRDefault="000206C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206CE" w:rsidRPr="009E76AE" w:rsidTr="001F5985">
        <w:trPr>
          <w:trHeight w:val="571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06CE" w:rsidRPr="009E76AE" w:rsidRDefault="000206CE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9E76AE">
              <w:rPr>
                <w:rFonts w:eastAsia="標楷體"/>
              </w:rPr>
              <w:t>畢業學校</w:t>
            </w: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06CE" w:rsidRPr="009E76AE" w:rsidRDefault="000206CE">
            <w:pPr>
              <w:spacing w:line="360" w:lineRule="exact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 xml:space="preserve">　　　　　　　　大學（學院）　　　　　　學系　　　年　　月畢業</w:t>
            </w:r>
          </w:p>
        </w:tc>
      </w:tr>
      <w:tr w:rsidR="0081237A" w:rsidRPr="009E76AE" w:rsidTr="001F5985">
        <w:trPr>
          <w:trHeight w:val="692"/>
        </w:trPr>
        <w:tc>
          <w:tcPr>
            <w:tcW w:w="10124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1237A" w:rsidRPr="009E76AE" w:rsidRDefault="0081237A" w:rsidP="0081237A">
            <w:pPr>
              <w:spacing w:line="360" w:lineRule="exact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若有報考其他學校甄試者，請列舉：</w:t>
            </w:r>
          </w:p>
          <w:p w:rsidR="0081237A" w:rsidRPr="009E76AE" w:rsidRDefault="0081237A" w:rsidP="0081237A">
            <w:pPr>
              <w:spacing w:line="360" w:lineRule="exact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1.</w:t>
            </w:r>
            <w:r w:rsidRPr="009E76AE">
              <w:rPr>
                <w:rFonts w:eastAsia="標楷體"/>
                <w:u w:val="single"/>
              </w:rPr>
              <w:t xml:space="preserve">　　　</w:t>
            </w:r>
            <w:r w:rsidRPr="009E76AE">
              <w:rPr>
                <w:rFonts w:eastAsia="標楷體"/>
                <w:u w:val="single"/>
              </w:rPr>
              <w:t xml:space="preserve">  </w:t>
            </w:r>
            <w:r w:rsidRPr="009E76AE">
              <w:rPr>
                <w:rFonts w:eastAsia="標楷體"/>
                <w:u w:val="single"/>
              </w:rPr>
              <w:t xml:space="preserve">　</w:t>
            </w:r>
            <w:r w:rsidRPr="009E76AE">
              <w:rPr>
                <w:rFonts w:eastAsia="標楷體"/>
                <w:u w:val="single"/>
              </w:rPr>
              <w:t xml:space="preserve">   </w:t>
            </w:r>
            <w:r w:rsidRPr="009E76AE">
              <w:rPr>
                <w:rFonts w:eastAsia="標楷體"/>
              </w:rPr>
              <w:t>2.</w:t>
            </w:r>
            <w:r w:rsidRPr="009E76AE">
              <w:rPr>
                <w:rFonts w:eastAsia="標楷體"/>
                <w:u w:val="single"/>
              </w:rPr>
              <w:t xml:space="preserve">　　　</w:t>
            </w:r>
            <w:r w:rsidRPr="009E76AE">
              <w:rPr>
                <w:rFonts w:eastAsia="標楷體"/>
                <w:u w:val="single"/>
              </w:rPr>
              <w:t xml:space="preserve">    </w:t>
            </w:r>
            <w:r w:rsidRPr="009E76AE">
              <w:rPr>
                <w:rFonts w:eastAsia="標楷體"/>
                <w:u w:val="single"/>
              </w:rPr>
              <w:t xml:space="preserve">　　</w:t>
            </w:r>
            <w:r w:rsidRPr="009E76AE">
              <w:rPr>
                <w:rFonts w:eastAsia="標楷體"/>
              </w:rPr>
              <w:t>3.</w:t>
            </w:r>
            <w:r w:rsidRPr="009E76AE">
              <w:rPr>
                <w:rFonts w:eastAsia="標楷體"/>
                <w:u w:val="single"/>
              </w:rPr>
              <w:t xml:space="preserve">　　　</w:t>
            </w:r>
            <w:r w:rsidRPr="009E76AE">
              <w:rPr>
                <w:rFonts w:eastAsia="標楷體"/>
                <w:u w:val="single"/>
              </w:rPr>
              <w:t xml:space="preserve">   </w:t>
            </w:r>
            <w:r w:rsidRPr="009E76AE">
              <w:rPr>
                <w:rFonts w:eastAsia="標楷體"/>
                <w:u w:val="single"/>
              </w:rPr>
              <w:t xml:space="preserve">　　</w:t>
            </w:r>
            <w:r w:rsidRPr="009E76AE">
              <w:rPr>
                <w:rFonts w:eastAsia="標楷體"/>
              </w:rPr>
              <w:t>4.</w:t>
            </w:r>
            <w:r w:rsidRPr="009E76AE">
              <w:rPr>
                <w:rFonts w:eastAsia="標楷體"/>
                <w:u w:val="single"/>
              </w:rPr>
              <w:t xml:space="preserve">　　</w:t>
            </w:r>
            <w:r w:rsidRPr="009E76AE">
              <w:rPr>
                <w:rFonts w:eastAsia="標楷體"/>
                <w:u w:val="single"/>
              </w:rPr>
              <w:t xml:space="preserve">   </w:t>
            </w:r>
            <w:r w:rsidRPr="009E76AE">
              <w:rPr>
                <w:rFonts w:eastAsia="標楷體"/>
                <w:u w:val="single"/>
              </w:rPr>
              <w:t xml:space="preserve">　　　</w:t>
            </w:r>
            <w:r w:rsidRPr="009E76AE">
              <w:rPr>
                <w:rFonts w:eastAsia="標楷體"/>
              </w:rPr>
              <w:t>5.</w:t>
            </w:r>
            <w:r w:rsidRPr="009E76AE">
              <w:rPr>
                <w:rFonts w:eastAsia="標楷體"/>
                <w:u w:val="single"/>
              </w:rPr>
              <w:t xml:space="preserve">　</w:t>
            </w:r>
            <w:r w:rsidRPr="009E76AE">
              <w:rPr>
                <w:rFonts w:eastAsia="標楷體"/>
                <w:u w:val="single"/>
              </w:rPr>
              <w:t xml:space="preserve">   </w:t>
            </w:r>
            <w:r w:rsidRPr="009E76AE">
              <w:rPr>
                <w:rFonts w:eastAsia="標楷體"/>
                <w:u w:val="single"/>
              </w:rPr>
              <w:t xml:space="preserve">　　　　</w:t>
            </w:r>
            <w:r w:rsidRPr="009E76AE">
              <w:rPr>
                <w:rFonts w:eastAsia="標楷體"/>
              </w:rPr>
              <w:t>.</w:t>
            </w:r>
          </w:p>
        </w:tc>
      </w:tr>
      <w:tr w:rsidR="000206CE" w:rsidRPr="009E76AE" w:rsidTr="001F5985">
        <w:trPr>
          <w:cantSplit/>
          <w:trHeight w:val="2452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9E76AE" w:rsidRDefault="00E45E9E" w:rsidP="00621A63">
            <w:pPr>
              <w:jc w:val="center"/>
              <w:rPr>
                <w:rFonts w:eastAsia="標楷體"/>
              </w:rPr>
            </w:pPr>
            <w:r w:rsidRPr="009E76AE">
              <w:rPr>
                <w:rFonts w:eastAsia="標楷體"/>
              </w:rPr>
              <w:t>一</w:t>
            </w:r>
            <w:r w:rsidR="000206CE" w:rsidRPr="009E76AE">
              <w:rPr>
                <w:rFonts w:eastAsia="標楷體"/>
              </w:rPr>
              <w:t>、</w:t>
            </w:r>
            <w:r w:rsidR="0081237A" w:rsidRPr="009E76AE">
              <w:rPr>
                <w:rFonts w:eastAsia="標楷體"/>
              </w:rPr>
              <w:t>學術</w:t>
            </w:r>
            <w:r w:rsidRPr="009E76AE">
              <w:rPr>
                <w:rFonts w:eastAsia="標楷體"/>
              </w:rPr>
              <w:t>成就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9E76AE" w:rsidRDefault="00621A63" w:rsidP="001F5985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1</w:t>
            </w:r>
            <w:r w:rsidR="00A67780" w:rsidRPr="009E76AE">
              <w:rPr>
                <w:rFonts w:eastAsia="標楷體"/>
              </w:rPr>
              <w:t>.</w:t>
            </w:r>
            <w:r w:rsidR="0081237A" w:rsidRPr="009E76AE">
              <w:rPr>
                <w:rFonts w:eastAsia="標楷體"/>
              </w:rPr>
              <w:t>自傳（含個人簡介、讀書計畫、生涯</w:t>
            </w:r>
            <w:proofErr w:type="gramStart"/>
            <w:r w:rsidR="0081237A" w:rsidRPr="009E76AE">
              <w:rPr>
                <w:rFonts w:eastAsia="標楷體"/>
              </w:rPr>
              <w:t>規</w:t>
            </w:r>
            <w:proofErr w:type="gramEnd"/>
            <w:r w:rsidR="0081237A" w:rsidRPr="009E76AE">
              <w:rPr>
                <w:rFonts w:eastAsia="標楷體"/>
              </w:rPr>
              <w:t>畫等共</w:t>
            </w:r>
            <w:r w:rsidR="008606EE">
              <w:rPr>
                <w:rFonts w:eastAsia="標楷體" w:hint="eastAsia"/>
              </w:rPr>
              <w:t>三</w:t>
            </w:r>
            <w:r w:rsidR="0081237A" w:rsidRPr="009E76AE">
              <w:rPr>
                <w:rFonts w:eastAsia="標楷體"/>
              </w:rPr>
              <w:t>頁</w:t>
            </w:r>
            <w:proofErr w:type="gramStart"/>
            <w:r w:rsidR="0081237A" w:rsidRPr="009E76AE">
              <w:rPr>
                <w:rFonts w:eastAsia="標楷體"/>
              </w:rPr>
              <w:t>Ａ</w:t>
            </w:r>
            <w:proofErr w:type="gramEnd"/>
            <w:r w:rsidR="0081237A" w:rsidRPr="009E76AE">
              <w:rPr>
                <w:rFonts w:eastAsia="標楷體"/>
              </w:rPr>
              <w:t>４為限）</w:t>
            </w:r>
          </w:p>
          <w:p w:rsidR="000206CE" w:rsidRPr="009E76AE" w:rsidRDefault="00621A63" w:rsidP="001F5985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2</w:t>
            </w:r>
            <w:r w:rsidR="00A67780" w:rsidRPr="009E76AE">
              <w:rPr>
                <w:rFonts w:eastAsia="標楷體"/>
              </w:rPr>
              <w:t>.</w:t>
            </w:r>
            <w:r w:rsidR="0081237A" w:rsidRPr="009E76AE">
              <w:rPr>
                <w:rFonts w:eastAsia="標楷體"/>
              </w:rPr>
              <w:t>大學歷年成績單</w:t>
            </w:r>
            <w:r w:rsidR="0081237A" w:rsidRPr="009E76AE">
              <w:rPr>
                <w:rFonts w:eastAsia="標楷體"/>
              </w:rPr>
              <w:t>pdf</w:t>
            </w:r>
            <w:r w:rsidR="0081237A" w:rsidRPr="009E76AE">
              <w:rPr>
                <w:rFonts w:eastAsia="標楷體"/>
              </w:rPr>
              <w:t>檔</w:t>
            </w:r>
            <w:r w:rsidR="0081237A" w:rsidRPr="009E76AE">
              <w:rPr>
                <w:rFonts w:eastAsia="標楷體"/>
              </w:rPr>
              <w:t>(</w:t>
            </w:r>
            <w:proofErr w:type="gramStart"/>
            <w:r w:rsidR="0081237A" w:rsidRPr="009E76AE">
              <w:rPr>
                <w:rFonts w:eastAsia="標楷體"/>
              </w:rPr>
              <w:t>需含學業</w:t>
            </w:r>
            <w:proofErr w:type="gramEnd"/>
            <w:r w:rsidR="0081237A" w:rsidRPr="009E76AE">
              <w:rPr>
                <w:rFonts w:eastAsia="標楷體"/>
              </w:rPr>
              <w:t>成績總名次證明</w:t>
            </w:r>
            <w:r w:rsidR="0081237A" w:rsidRPr="009E76AE">
              <w:rPr>
                <w:rFonts w:eastAsia="標楷體"/>
              </w:rPr>
              <w:t>)</w:t>
            </w:r>
          </w:p>
          <w:p w:rsidR="0081237A" w:rsidRPr="009E76AE" w:rsidRDefault="00621A63" w:rsidP="001F5985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3</w:t>
            </w:r>
            <w:r w:rsidR="00A67780" w:rsidRPr="009E76AE">
              <w:rPr>
                <w:rFonts w:eastAsia="標楷體"/>
              </w:rPr>
              <w:t>.</w:t>
            </w:r>
            <w:r w:rsidR="0081237A" w:rsidRPr="009E76AE">
              <w:rPr>
                <w:rFonts w:eastAsia="標楷體"/>
              </w:rPr>
              <w:t>已發表或參與之學術研究報告</w:t>
            </w:r>
            <w:r w:rsidR="0081237A" w:rsidRPr="009E76AE">
              <w:rPr>
                <w:rFonts w:eastAsia="標楷體"/>
              </w:rPr>
              <w:t>pdf</w:t>
            </w:r>
            <w:r w:rsidR="0081237A" w:rsidRPr="009E76AE">
              <w:rPr>
                <w:rFonts w:eastAsia="標楷體"/>
              </w:rPr>
              <w:t>檔</w:t>
            </w:r>
            <w:proofErr w:type="gramStart"/>
            <w:r w:rsidR="0081237A" w:rsidRPr="009E76AE">
              <w:rPr>
                <w:rFonts w:eastAsia="標楷體"/>
              </w:rPr>
              <w:t>（</w:t>
            </w:r>
            <w:proofErr w:type="gramEnd"/>
            <w:r w:rsidR="0081237A" w:rsidRPr="009E76AE">
              <w:rPr>
                <w:rFonts w:eastAsia="標楷體"/>
              </w:rPr>
              <w:t>至多列舉三項；擇優</w:t>
            </w:r>
            <w:proofErr w:type="gramStart"/>
            <w:r w:rsidR="0081237A" w:rsidRPr="009E76AE">
              <w:rPr>
                <w:rFonts w:eastAsia="標楷體"/>
              </w:rPr>
              <w:t>上傳乙份</w:t>
            </w:r>
            <w:proofErr w:type="gramEnd"/>
            <w:r w:rsidR="0081237A" w:rsidRPr="009E76AE">
              <w:rPr>
                <w:rFonts w:eastAsia="標楷體"/>
              </w:rPr>
              <w:t>研究報告</w:t>
            </w:r>
            <w:proofErr w:type="gramStart"/>
            <w:r w:rsidR="0081237A" w:rsidRPr="009E76AE">
              <w:rPr>
                <w:rFonts w:eastAsia="標楷體"/>
              </w:rPr>
              <w:t>）</w:t>
            </w:r>
            <w:proofErr w:type="gramEnd"/>
          </w:p>
          <w:p w:rsidR="0081237A" w:rsidRPr="009E76AE" w:rsidRDefault="0081237A" w:rsidP="001F5985">
            <w:pPr>
              <w:spacing w:line="400" w:lineRule="exact"/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（</w:t>
            </w:r>
            <w:r w:rsidRPr="009E76AE">
              <w:rPr>
                <w:rFonts w:eastAsia="標楷體"/>
              </w:rPr>
              <w:t>a</w:t>
            </w:r>
            <w:r w:rsidRPr="009E76AE">
              <w:rPr>
                <w:rFonts w:eastAsia="標楷體"/>
              </w:rPr>
              <w:t>）</w:t>
            </w:r>
          </w:p>
          <w:p w:rsidR="0081237A" w:rsidRPr="009E76AE" w:rsidRDefault="0081237A" w:rsidP="001F5985">
            <w:pPr>
              <w:spacing w:line="400" w:lineRule="exact"/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（</w:t>
            </w:r>
            <w:r w:rsidRPr="009E76AE">
              <w:rPr>
                <w:rFonts w:eastAsia="標楷體"/>
              </w:rPr>
              <w:t>b</w:t>
            </w:r>
            <w:r w:rsidRPr="009E76AE">
              <w:rPr>
                <w:rFonts w:eastAsia="標楷體"/>
              </w:rPr>
              <w:t>）</w:t>
            </w:r>
            <w:r w:rsidRPr="009E76AE">
              <w:rPr>
                <w:rFonts w:eastAsia="標楷體"/>
              </w:rPr>
              <w:t xml:space="preserve"> </w:t>
            </w:r>
          </w:p>
          <w:p w:rsidR="00E45E9E" w:rsidRPr="009E76AE" w:rsidRDefault="0081237A" w:rsidP="001F5985">
            <w:pPr>
              <w:spacing w:line="400" w:lineRule="exact"/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（</w:t>
            </w:r>
            <w:r w:rsidRPr="009E76AE">
              <w:rPr>
                <w:rFonts w:eastAsia="標楷體"/>
              </w:rPr>
              <w:t>c</w:t>
            </w:r>
            <w:r w:rsidRPr="009E76AE">
              <w:rPr>
                <w:rFonts w:eastAsia="標楷體"/>
              </w:rPr>
              <w:t>）</w:t>
            </w:r>
          </w:p>
        </w:tc>
      </w:tr>
      <w:tr w:rsidR="000206CE" w:rsidRPr="009E76AE" w:rsidTr="001F5985">
        <w:trPr>
          <w:cantSplit/>
          <w:trHeight w:val="1551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9E76AE" w:rsidRDefault="00E45E9E" w:rsidP="00621A63">
            <w:pPr>
              <w:jc w:val="center"/>
              <w:rPr>
                <w:rFonts w:eastAsia="標楷體"/>
              </w:rPr>
            </w:pPr>
            <w:r w:rsidRPr="009E76AE">
              <w:rPr>
                <w:rFonts w:eastAsia="標楷體"/>
              </w:rPr>
              <w:t>二、外語能力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9E76AE" w:rsidRDefault="00621A63" w:rsidP="00621A63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1</w:t>
            </w:r>
            <w:r w:rsidR="00A67780" w:rsidRPr="009E76AE">
              <w:rPr>
                <w:rFonts w:eastAsia="標楷體"/>
              </w:rPr>
              <w:t>.</w:t>
            </w:r>
          </w:p>
          <w:p w:rsidR="000206CE" w:rsidRPr="009E76AE" w:rsidRDefault="00621A63" w:rsidP="00621A63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2</w:t>
            </w:r>
            <w:r w:rsidR="00A67780" w:rsidRPr="009E76AE">
              <w:rPr>
                <w:rFonts w:eastAsia="標楷體"/>
              </w:rPr>
              <w:t>.</w:t>
            </w:r>
          </w:p>
          <w:p w:rsidR="00A67780" w:rsidRPr="009E76AE" w:rsidRDefault="00621A63" w:rsidP="00A67780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3</w:t>
            </w:r>
            <w:r w:rsidR="00A67780" w:rsidRPr="009E76AE">
              <w:rPr>
                <w:rFonts w:eastAsia="標楷體"/>
              </w:rPr>
              <w:t>.</w:t>
            </w:r>
          </w:p>
          <w:p w:rsidR="00E45E9E" w:rsidRPr="009E76AE" w:rsidRDefault="00A67780" w:rsidP="009E76AE">
            <w:pPr>
              <w:ind w:left="91"/>
              <w:jc w:val="right"/>
              <w:rPr>
                <w:rFonts w:eastAsia="標楷體"/>
              </w:rPr>
            </w:pPr>
            <w:r w:rsidRPr="009E76AE">
              <w:rPr>
                <w:rFonts w:eastAsia="標楷體"/>
              </w:rPr>
              <w:t>至多擇優提供三項</w:t>
            </w:r>
          </w:p>
        </w:tc>
      </w:tr>
      <w:tr w:rsidR="00A67780" w:rsidRPr="009E76AE" w:rsidTr="001F5985">
        <w:trPr>
          <w:cantSplit/>
          <w:trHeight w:val="1687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67780" w:rsidRPr="009E76AE" w:rsidRDefault="00A67780" w:rsidP="00A67780">
            <w:pPr>
              <w:jc w:val="center"/>
              <w:rPr>
                <w:rFonts w:eastAsia="標楷體"/>
              </w:rPr>
            </w:pPr>
            <w:r w:rsidRPr="009E76AE">
              <w:rPr>
                <w:rFonts w:eastAsia="標楷體"/>
              </w:rPr>
              <w:t>三、社區服務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7780" w:rsidRPr="009E76AE" w:rsidRDefault="00A67780" w:rsidP="00A67780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1.</w:t>
            </w:r>
          </w:p>
          <w:p w:rsidR="00A67780" w:rsidRPr="009E76AE" w:rsidRDefault="00A67780" w:rsidP="00A67780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2.</w:t>
            </w:r>
          </w:p>
          <w:p w:rsidR="00A67780" w:rsidRPr="009E76AE" w:rsidRDefault="00A67780" w:rsidP="00A67780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3.</w:t>
            </w:r>
          </w:p>
          <w:p w:rsidR="00A67780" w:rsidRPr="009E76AE" w:rsidRDefault="00A67780" w:rsidP="009E76AE">
            <w:pPr>
              <w:ind w:left="91"/>
              <w:jc w:val="right"/>
              <w:rPr>
                <w:rFonts w:eastAsia="標楷體"/>
              </w:rPr>
            </w:pPr>
            <w:r w:rsidRPr="009E76AE">
              <w:rPr>
                <w:rFonts w:eastAsia="標楷體"/>
              </w:rPr>
              <w:t>至多擇優提供三項</w:t>
            </w:r>
          </w:p>
        </w:tc>
      </w:tr>
      <w:tr w:rsidR="001F5985" w:rsidRPr="009E76AE" w:rsidTr="001F5985">
        <w:trPr>
          <w:cantSplit/>
          <w:trHeight w:val="1687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F5985" w:rsidRPr="009E76AE" w:rsidRDefault="001F5985" w:rsidP="001F5985">
            <w:pPr>
              <w:jc w:val="center"/>
              <w:rPr>
                <w:rFonts w:eastAsia="標楷體"/>
              </w:rPr>
            </w:pPr>
            <w:r w:rsidRPr="009E76AE">
              <w:rPr>
                <w:rFonts w:eastAsia="標楷體"/>
              </w:rPr>
              <w:t>四、課外活動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985" w:rsidRPr="009E76AE" w:rsidRDefault="001F5985" w:rsidP="001F5985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1.</w:t>
            </w:r>
          </w:p>
          <w:p w:rsidR="001F5985" w:rsidRPr="009E76AE" w:rsidRDefault="001F5985" w:rsidP="001F5985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2.</w:t>
            </w:r>
          </w:p>
          <w:p w:rsidR="001F5985" w:rsidRPr="009E76AE" w:rsidRDefault="001F5985" w:rsidP="001F5985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3.</w:t>
            </w:r>
          </w:p>
          <w:p w:rsidR="001F5985" w:rsidRPr="009E76AE" w:rsidRDefault="001F5985" w:rsidP="001F5985">
            <w:pPr>
              <w:ind w:left="91"/>
              <w:jc w:val="right"/>
              <w:rPr>
                <w:rFonts w:eastAsia="標楷體"/>
              </w:rPr>
            </w:pPr>
            <w:r w:rsidRPr="009E76AE">
              <w:rPr>
                <w:rFonts w:eastAsia="標楷體"/>
              </w:rPr>
              <w:t>至多擇優提供三項</w:t>
            </w:r>
          </w:p>
        </w:tc>
      </w:tr>
      <w:tr w:rsidR="001F5985" w:rsidRPr="009E76AE" w:rsidTr="001F5985">
        <w:trPr>
          <w:cantSplit/>
          <w:trHeight w:val="1687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F5985" w:rsidRPr="009E76AE" w:rsidRDefault="001F5985" w:rsidP="001F5985">
            <w:pPr>
              <w:jc w:val="center"/>
              <w:rPr>
                <w:rFonts w:eastAsia="標楷體"/>
              </w:rPr>
            </w:pPr>
            <w:r w:rsidRPr="009E76AE">
              <w:rPr>
                <w:rFonts w:eastAsia="標楷體"/>
              </w:rPr>
              <w:t>五、特殊成就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985" w:rsidRDefault="001F5985" w:rsidP="001F5985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包含特殊才能、競賽成果、工作經歷</w:t>
            </w:r>
          </w:p>
          <w:p w:rsidR="001F5985" w:rsidRPr="009E76AE" w:rsidRDefault="001F5985" w:rsidP="001F5985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1.</w:t>
            </w:r>
          </w:p>
          <w:p w:rsidR="001F5985" w:rsidRPr="009E76AE" w:rsidRDefault="001F5985" w:rsidP="001F5985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2.</w:t>
            </w:r>
          </w:p>
          <w:p w:rsidR="001F5985" w:rsidRPr="009E76AE" w:rsidRDefault="001F5985" w:rsidP="001F5985">
            <w:pPr>
              <w:ind w:left="91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>3.</w:t>
            </w:r>
          </w:p>
          <w:p w:rsidR="001F5985" w:rsidRPr="009E76AE" w:rsidRDefault="001F5985" w:rsidP="001F5985">
            <w:pPr>
              <w:ind w:left="91"/>
              <w:jc w:val="right"/>
              <w:rPr>
                <w:rFonts w:eastAsia="標楷體"/>
              </w:rPr>
            </w:pPr>
            <w:r w:rsidRPr="009E76AE">
              <w:rPr>
                <w:rFonts w:eastAsia="標楷體"/>
              </w:rPr>
              <w:t>至多擇優提供</w:t>
            </w:r>
            <w:r>
              <w:rPr>
                <w:rFonts w:eastAsia="標楷體" w:hint="eastAsia"/>
              </w:rPr>
              <w:t>五</w:t>
            </w:r>
            <w:r w:rsidRPr="009E76AE">
              <w:rPr>
                <w:rFonts w:eastAsia="標楷體"/>
              </w:rPr>
              <w:t>項</w:t>
            </w:r>
          </w:p>
        </w:tc>
      </w:tr>
      <w:tr w:rsidR="001F5985" w:rsidRPr="009E76AE" w:rsidTr="00475090">
        <w:trPr>
          <w:cantSplit/>
          <w:trHeight w:val="1687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5985" w:rsidRPr="009E76AE" w:rsidRDefault="001F5985" w:rsidP="001F5985">
            <w:pPr>
              <w:jc w:val="center"/>
              <w:rPr>
                <w:rFonts w:eastAsia="標楷體"/>
              </w:rPr>
            </w:pPr>
            <w:r w:rsidRPr="009E76AE">
              <w:rPr>
                <w:rFonts w:eastAsia="標楷體"/>
              </w:rPr>
              <w:t>備註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985" w:rsidRPr="009E76AE" w:rsidRDefault="001F5985" w:rsidP="001F5985">
            <w:pPr>
              <w:pStyle w:val="cjk"/>
              <w:numPr>
                <w:ilvl w:val="0"/>
                <w:numId w:val="15"/>
              </w:numPr>
              <w:spacing w:line="238" w:lineRule="atLeast"/>
              <w:rPr>
                <w:rFonts w:ascii="Times New Roman" w:hAnsi="Times New Roman" w:cs="Times New Roman"/>
              </w:rPr>
            </w:pPr>
            <w:r w:rsidRPr="009E76AE">
              <w:rPr>
                <w:rFonts w:ascii="Times New Roman" w:eastAsia="標楷體" w:hAnsi="Times New Roman" w:cs="Times New Roman"/>
                <w:sz w:val="22"/>
                <w:szCs w:val="22"/>
              </w:rPr>
              <w:t>連同所需文件一併上傳。</w:t>
            </w:r>
          </w:p>
          <w:p w:rsidR="001F5985" w:rsidRPr="009E76AE" w:rsidRDefault="001F5985" w:rsidP="001F5985">
            <w:pPr>
              <w:pStyle w:val="cjk"/>
              <w:numPr>
                <w:ilvl w:val="0"/>
                <w:numId w:val="15"/>
              </w:numPr>
              <w:spacing w:line="238" w:lineRule="atLeast"/>
              <w:rPr>
                <w:rFonts w:ascii="Times New Roman" w:hAnsi="Times New Roman" w:cs="Times New Roman"/>
              </w:rPr>
            </w:pPr>
            <w:proofErr w:type="gramStart"/>
            <w:r w:rsidRPr="009E76AE">
              <w:rPr>
                <w:rFonts w:ascii="Times New Roman" w:eastAsia="標楷體" w:hAnsi="Times New Roman" w:cs="Times New Roman"/>
                <w:sz w:val="22"/>
                <w:szCs w:val="22"/>
              </w:rPr>
              <w:t>備審資料</w:t>
            </w:r>
            <w:proofErr w:type="gramEnd"/>
            <w:r w:rsidRPr="009E76AE">
              <w:rPr>
                <w:rFonts w:ascii="Times New Roman" w:eastAsia="標楷體" w:hAnsi="Times New Roman" w:cs="Times New Roman"/>
                <w:sz w:val="22"/>
                <w:szCs w:val="22"/>
              </w:rPr>
              <w:t>除個人簡歷外，其餘四項</w:t>
            </w:r>
            <w:proofErr w:type="gramStart"/>
            <w:r w:rsidRPr="009E76AE">
              <w:rPr>
                <w:rFonts w:ascii="Times New Roman" w:eastAsia="標楷體" w:hAnsi="Times New Roman" w:cs="Times New Roman"/>
                <w:sz w:val="22"/>
                <w:szCs w:val="22"/>
              </w:rPr>
              <w:t>請條列式述</w:t>
            </w:r>
            <w:proofErr w:type="gramEnd"/>
            <w:r w:rsidRPr="009E76AE">
              <w:rPr>
                <w:rFonts w:ascii="Times New Roman" w:eastAsia="標楷體" w:hAnsi="Times New Roman" w:cs="Times New Roman"/>
                <w:sz w:val="22"/>
                <w:szCs w:val="22"/>
              </w:rPr>
              <w:t>明具體事實，檢附相關證明文件。以英語檢定考試成績送審者，若該考試訂有通過標準，請檢附該標準。</w:t>
            </w:r>
          </w:p>
          <w:p w:rsidR="001F5985" w:rsidRPr="009E76AE" w:rsidRDefault="001F5985" w:rsidP="001F5985">
            <w:pPr>
              <w:pStyle w:val="cjk"/>
              <w:numPr>
                <w:ilvl w:val="0"/>
                <w:numId w:val="15"/>
              </w:numPr>
              <w:spacing w:line="238" w:lineRule="atLeast"/>
              <w:rPr>
                <w:rFonts w:ascii="Times New Roman" w:hAnsi="Times New Roman" w:cs="Times New Roman"/>
              </w:rPr>
            </w:pPr>
            <w:r w:rsidRPr="009E76AE">
              <w:rPr>
                <w:rFonts w:ascii="Times New Roman" w:eastAsia="標楷體" w:hAnsi="Times New Roman" w:cs="Times New Roman"/>
                <w:sz w:val="22"/>
                <w:szCs w:val="22"/>
              </w:rPr>
              <w:t>面試當天需攜帶應考證、應試有效證件及上述證明文件正本備查。</w:t>
            </w:r>
          </w:p>
          <w:p w:rsidR="001F5985" w:rsidRPr="009E76AE" w:rsidRDefault="001F5985" w:rsidP="001F5985">
            <w:pPr>
              <w:pStyle w:val="cjk"/>
              <w:numPr>
                <w:ilvl w:val="0"/>
                <w:numId w:val="15"/>
              </w:numPr>
              <w:spacing w:before="0" w:beforeAutospacing="0" w:after="0" w:afterAutospacing="0" w:line="238" w:lineRule="atLeast"/>
              <w:rPr>
                <w:rFonts w:ascii="Times New Roman" w:eastAsia="標楷體" w:hAnsi="Times New Roman" w:cs="Times New Roman"/>
                <w:spacing w:val="10"/>
              </w:rPr>
            </w:pPr>
            <w:r w:rsidRPr="009E76AE">
              <w:rPr>
                <w:rFonts w:ascii="Times New Roman" w:eastAsia="標楷體" w:hAnsi="Times New Roman" w:cs="Times New Roman"/>
                <w:sz w:val="22"/>
                <w:szCs w:val="22"/>
              </w:rPr>
              <w:t>本系網址：</w:t>
            </w:r>
            <w:r w:rsidRPr="009E76AE">
              <w:rPr>
                <w:rFonts w:ascii="Times New Roman" w:eastAsia="標楷體" w:hAnsi="Times New Roman" w:cs="Times New Roman"/>
                <w:sz w:val="22"/>
                <w:szCs w:val="22"/>
              </w:rPr>
              <w:t>http://</w:t>
            </w:r>
            <w:r w:rsidRPr="009E76AE">
              <w:rPr>
                <w:rFonts w:ascii="Times New Roman" w:hAnsi="Times New Roman" w:cs="Times New Roman"/>
                <w:sz w:val="20"/>
                <w:szCs w:val="20"/>
              </w:rPr>
              <w:t xml:space="preserve"> moes.nsysu.edu.tw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E76AE">
              <w:rPr>
                <w:rFonts w:ascii="Times New Roman" w:eastAsia="標楷體" w:hAnsi="Times New Roman" w:cs="Times New Roman"/>
                <w:sz w:val="22"/>
                <w:szCs w:val="22"/>
              </w:rPr>
              <w:t>聯絡電話：</w:t>
            </w:r>
            <w:r w:rsidRPr="009E76AE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(07)5252000 </w:t>
            </w:r>
            <w:r w:rsidRPr="009E76AE">
              <w:rPr>
                <w:rFonts w:ascii="Times New Roman" w:eastAsia="標楷體" w:hAnsi="Times New Roman" w:cs="Times New Roman"/>
                <w:sz w:val="22"/>
                <w:szCs w:val="22"/>
              </w:rPr>
              <w:t>轉</w:t>
            </w:r>
            <w:r w:rsidRPr="009E76AE">
              <w:rPr>
                <w:rFonts w:ascii="Times New Roman" w:eastAsia="標楷體" w:hAnsi="Times New Roman" w:cs="Times New Roman"/>
                <w:sz w:val="22"/>
                <w:szCs w:val="22"/>
              </w:rPr>
              <w:t>4070</w:t>
            </w:r>
          </w:p>
        </w:tc>
      </w:tr>
    </w:tbl>
    <w:p w:rsidR="000206CE" w:rsidRPr="009E76AE" w:rsidRDefault="000206CE" w:rsidP="00AD2EB3">
      <w:pPr>
        <w:spacing w:before="240" w:line="240" w:lineRule="exact"/>
        <w:rPr>
          <w:rFonts w:eastAsia="標楷體"/>
          <w:b/>
        </w:rPr>
      </w:pPr>
      <w:bookmarkStart w:id="0" w:name="_GoBack"/>
      <w:bookmarkEnd w:id="0"/>
    </w:p>
    <w:sectPr w:rsidR="000206CE" w:rsidRPr="009E76AE" w:rsidSect="00621A63">
      <w:headerReference w:type="default" r:id="rId7"/>
      <w:footerReference w:type="even" r:id="rId8"/>
      <w:footerReference w:type="default" r:id="rId9"/>
      <w:pgSz w:w="11906" w:h="16838"/>
      <w:pgMar w:top="567" w:right="851" w:bottom="567" w:left="851" w:header="488" w:footer="2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28D" w:rsidRDefault="0034328D">
      <w:r>
        <w:separator/>
      </w:r>
    </w:p>
    <w:p w:rsidR="0034328D" w:rsidRDefault="0034328D"/>
  </w:endnote>
  <w:endnote w:type="continuationSeparator" w:id="0">
    <w:p w:rsidR="0034328D" w:rsidRDefault="0034328D">
      <w:r>
        <w:continuationSeparator/>
      </w:r>
    </w:p>
    <w:p w:rsidR="0034328D" w:rsidRDefault="00343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CE" w:rsidRDefault="000206C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6CE" w:rsidRDefault="000206CE">
    <w:pPr>
      <w:pStyle w:val="aa"/>
      <w:ind w:right="360"/>
    </w:pPr>
  </w:p>
  <w:p w:rsidR="000206CE" w:rsidRDefault="000206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CE" w:rsidRDefault="000206C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2532">
      <w:rPr>
        <w:rStyle w:val="ab"/>
        <w:noProof/>
      </w:rPr>
      <w:t>1</w:t>
    </w:r>
    <w:r>
      <w:rPr>
        <w:rStyle w:val="ab"/>
      </w:rPr>
      <w:fldChar w:fldCharType="end"/>
    </w:r>
  </w:p>
  <w:p w:rsidR="000206CE" w:rsidRDefault="000206CE">
    <w:pPr>
      <w:rPr>
        <w:sz w:val="20"/>
        <w:szCs w:val="20"/>
      </w:rPr>
    </w:pPr>
  </w:p>
  <w:p w:rsidR="000206CE" w:rsidRDefault="000206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28D" w:rsidRDefault="0034328D">
      <w:r>
        <w:separator/>
      </w:r>
    </w:p>
    <w:p w:rsidR="0034328D" w:rsidRDefault="0034328D"/>
  </w:footnote>
  <w:footnote w:type="continuationSeparator" w:id="0">
    <w:p w:rsidR="0034328D" w:rsidRDefault="0034328D">
      <w:r>
        <w:continuationSeparator/>
      </w:r>
    </w:p>
    <w:p w:rsidR="0034328D" w:rsidRDefault="00343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CE" w:rsidRDefault="000206C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D56"/>
    <w:multiLevelType w:val="hybridMultilevel"/>
    <w:tmpl w:val="B158EFA6"/>
    <w:lvl w:ilvl="0" w:tplc="44DC41D4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" w15:restartNumberingAfterBreak="0">
    <w:nsid w:val="11505B62"/>
    <w:multiLevelType w:val="hybridMultilevel"/>
    <w:tmpl w:val="C0864B7A"/>
    <w:lvl w:ilvl="0" w:tplc="0538B030">
      <w:start w:val="1"/>
      <w:numFmt w:val="taiwaneseCountingThousand"/>
      <w:lvlText w:val="%1、"/>
      <w:lvlJc w:val="left"/>
      <w:pPr>
        <w:tabs>
          <w:tab w:val="num" w:pos="501"/>
        </w:tabs>
        <w:ind w:left="501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2" w15:restartNumberingAfterBreak="0">
    <w:nsid w:val="13B662CC"/>
    <w:multiLevelType w:val="hybridMultilevel"/>
    <w:tmpl w:val="20805496"/>
    <w:lvl w:ilvl="0" w:tplc="66E6E412">
      <w:start w:val="2"/>
      <w:numFmt w:val="bullet"/>
      <w:lvlText w:val="※"/>
      <w:lvlJc w:val="left"/>
      <w:pPr>
        <w:tabs>
          <w:tab w:val="num" w:pos="449"/>
        </w:tabs>
        <w:ind w:left="449" w:hanging="360"/>
      </w:pPr>
      <w:rPr>
        <w:rFonts w:ascii="華康特粗圓體" w:eastAsia="華康特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9"/>
        </w:tabs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9"/>
        </w:tabs>
        <w:ind w:left="1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9"/>
        </w:tabs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9"/>
        </w:tabs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9"/>
        </w:tabs>
        <w:ind w:left="2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9"/>
        </w:tabs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9"/>
        </w:tabs>
        <w:ind w:left="4409" w:hanging="480"/>
      </w:pPr>
      <w:rPr>
        <w:rFonts w:ascii="Wingdings" w:hAnsi="Wingdings" w:hint="default"/>
      </w:rPr>
    </w:lvl>
  </w:abstractNum>
  <w:abstractNum w:abstractNumId="3" w15:restartNumberingAfterBreak="0">
    <w:nsid w:val="199F28FD"/>
    <w:multiLevelType w:val="hybridMultilevel"/>
    <w:tmpl w:val="634E3CE4"/>
    <w:lvl w:ilvl="0" w:tplc="1DA2510A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4"/>
        </w:tabs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4"/>
        </w:tabs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4"/>
        </w:tabs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4"/>
        </w:tabs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4"/>
        </w:tabs>
        <w:ind w:left="5074" w:hanging="480"/>
      </w:pPr>
    </w:lvl>
  </w:abstractNum>
  <w:abstractNum w:abstractNumId="4" w15:restartNumberingAfterBreak="0">
    <w:nsid w:val="1A1C4F75"/>
    <w:multiLevelType w:val="hybridMultilevel"/>
    <w:tmpl w:val="8410025C"/>
    <w:lvl w:ilvl="0" w:tplc="A83220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EC528F3"/>
    <w:multiLevelType w:val="multilevel"/>
    <w:tmpl w:val="5106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B20DD"/>
    <w:multiLevelType w:val="hybridMultilevel"/>
    <w:tmpl w:val="B6FE9C44"/>
    <w:lvl w:ilvl="0" w:tplc="0E9CE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C80888"/>
    <w:multiLevelType w:val="hybridMultilevel"/>
    <w:tmpl w:val="CD06DAE0"/>
    <w:lvl w:ilvl="0" w:tplc="EC7C13F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E47638D"/>
    <w:multiLevelType w:val="hybridMultilevel"/>
    <w:tmpl w:val="13F86130"/>
    <w:lvl w:ilvl="0" w:tplc="5CD27B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F24B56"/>
    <w:multiLevelType w:val="hybridMultilevel"/>
    <w:tmpl w:val="2CE22FAC"/>
    <w:lvl w:ilvl="0" w:tplc="4900FDB8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0" w15:restartNumberingAfterBreak="0">
    <w:nsid w:val="5414512A"/>
    <w:multiLevelType w:val="hybridMultilevel"/>
    <w:tmpl w:val="BCBC107E"/>
    <w:lvl w:ilvl="0" w:tplc="E92863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5A13FE"/>
    <w:multiLevelType w:val="hybridMultilevel"/>
    <w:tmpl w:val="E75C5AB8"/>
    <w:lvl w:ilvl="0" w:tplc="8D74FD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3D165AC"/>
    <w:multiLevelType w:val="hybridMultilevel"/>
    <w:tmpl w:val="977A9C82"/>
    <w:lvl w:ilvl="0" w:tplc="C9845D88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13" w15:restartNumberingAfterBreak="0">
    <w:nsid w:val="75504537"/>
    <w:multiLevelType w:val="hybridMultilevel"/>
    <w:tmpl w:val="340E5F1A"/>
    <w:lvl w:ilvl="0" w:tplc="C20CDD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F7C088D"/>
    <w:multiLevelType w:val="singleLevel"/>
    <w:tmpl w:val="839C9864"/>
    <w:lvl w:ilvl="0">
      <w:start w:val="1"/>
      <w:numFmt w:val="decimal"/>
      <w:lvlText w:val="%1."/>
      <w:lvlJc w:val="left"/>
      <w:pPr>
        <w:tabs>
          <w:tab w:val="num" w:pos="331"/>
        </w:tabs>
        <w:ind w:left="331" w:hanging="240"/>
      </w:pPr>
      <w:rPr>
        <w:rFonts w:hint="eastAsia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4"/>
  </w:num>
  <w:num w:numId="5">
    <w:abstractNumId w:val="1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70"/>
    <w:rsid w:val="000206CE"/>
    <w:rsid w:val="0003727D"/>
    <w:rsid w:val="00041C86"/>
    <w:rsid w:val="00067E16"/>
    <w:rsid w:val="000A39E5"/>
    <w:rsid w:val="000A3F45"/>
    <w:rsid w:val="000B3F14"/>
    <w:rsid w:val="000C27BF"/>
    <w:rsid w:val="00107DD1"/>
    <w:rsid w:val="001122D2"/>
    <w:rsid w:val="001950CF"/>
    <w:rsid w:val="001B4482"/>
    <w:rsid w:val="001C68D6"/>
    <w:rsid w:val="001D7E71"/>
    <w:rsid w:val="001F5985"/>
    <w:rsid w:val="00213B3F"/>
    <w:rsid w:val="00237C2C"/>
    <w:rsid w:val="00263BB4"/>
    <w:rsid w:val="00296C8D"/>
    <w:rsid w:val="002E32EB"/>
    <w:rsid w:val="002F3365"/>
    <w:rsid w:val="0034328D"/>
    <w:rsid w:val="00391A09"/>
    <w:rsid w:val="003D0F63"/>
    <w:rsid w:val="004119EC"/>
    <w:rsid w:val="00417055"/>
    <w:rsid w:val="004D08C9"/>
    <w:rsid w:val="004E4AE8"/>
    <w:rsid w:val="004F486F"/>
    <w:rsid w:val="0052001E"/>
    <w:rsid w:val="00537FBB"/>
    <w:rsid w:val="00585F75"/>
    <w:rsid w:val="005952F4"/>
    <w:rsid w:val="005B2370"/>
    <w:rsid w:val="005D58A7"/>
    <w:rsid w:val="005F54E2"/>
    <w:rsid w:val="00606C97"/>
    <w:rsid w:val="00621A63"/>
    <w:rsid w:val="00645780"/>
    <w:rsid w:val="0066408A"/>
    <w:rsid w:val="00675F1B"/>
    <w:rsid w:val="00687AC4"/>
    <w:rsid w:val="006E7D55"/>
    <w:rsid w:val="007152EF"/>
    <w:rsid w:val="00723AE5"/>
    <w:rsid w:val="007621F0"/>
    <w:rsid w:val="007C4A03"/>
    <w:rsid w:val="0081237A"/>
    <w:rsid w:val="0082594A"/>
    <w:rsid w:val="00845E62"/>
    <w:rsid w:val="008606EE"/>
    <w:rsid w:val="008D2BBE"/>
    <w:rsid w:val="008D54B3"/>
    <w:rsid w:val="00916A0D"/>
    <w:rsid w:val="0094128D"/>
    <w:rsid w:val="009A4D37"/>
    <w:rsid w:val="009A5DF4"/>
    <w:rsid w:val="009A639E"/>
    <w:rsid w:val="009E76AE"/>
    <w:rsid w:val="00A67780"/>
    <w:rsid w:val="00A95AB3"/>
    <w:rsid w:val="00AA1F6A"/>
    <w:rsid w:val="00AD2EB3"/>
    <w:rsid w:val="00AF184B"/>
    <w:rsid w:val="00B56777"/>
    <w:rsid w:val="00B62532"/>
    <w:rsid w:val="00B966E1"/>
    <w:rsid w:val="00BF3C15"/>
    <w:rsid w:val="00C9429F"/>
    <w:rsid w:val="00C96CA1"/>
    <w:rsid w:val="00D235FC"/>
    <w:rsid w:val="00D52A90"/>
    <w:rsid w:val="00D9629D"/>
    <w:rsid w:val="00DA78EB"/>
    <w:rsid w:val="00DC392B"/>
    <w:rsid w:val="00DD1221"/>
    <w:rsid w:val="00DE42D2"/>
    <w:rsid w:val="00E001D2"/>
    <w:rsid w:val="00E11FB4"/>
    <w:rsid w:val="00E32741"/>
    <w:rsid w:val="00E45E9E"/>
    <w:rsid w:val="00E6384F"/>
    <w:rsid w:val="00E769B9"/>
    <w:rsid w:val="00EC56CF"/>
    <w:rsid w:val="00F16B8C"/>
    <w:rsid w:val="00F17A18"/>
    <w:rsid w:val="00F4509B"/>
    <w:rsid w:val="00F94475"/>
    <w:rsid w:val="00F977C8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9F6A7"/>
  <w15:chartTrackingRefBased/>
  <w15:docId w15:val="{7D2D31B4-1FE1-447F-9AEB-F9F9836A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•ÿø˝"/>
    <w:basedOn w:val="a"/>
    <w:pPr>
      <w:widowControl/>
      <w:tabs>
        <w:tab w:val="left" w:leader="hyphen" w:pos="9720"/>
        <w:tab w:val="center" w:pos="10200"/>
      </w:tabs>
      <w:overflowPunct w:val="0"/>
      <w:autoSpaceDE w:val="0"/>
      <w:autoSpaceDN w:val="0"/>
      <w:adjustRightInd w:val="0"/>
      <w:spacing w:line="480" w:lineRule="atLeast"/>
      <w:ind w:left="160" w:hanging="160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4">
    <w:name w:val="壹"/>
    <w:basedOn w:val="a"/>
    <w:pPr>
      <w:widowControl/>
      <w:overflowPunct w:val="0"/>
      <w:autoSpaceDE w:val="0"/>
      <w:autoSpaceDN w:val="0"/>
      <w:adjustRightInd w:val="0"/>
      <w:spacing w:before="120" w:line="480" w:lineRule="atLeast"/>
      <w:ind w:right="6"/>
      <w:jc w:val="both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5">
    <w:name w:val="目錄"/>
    <w:basedOn w:val="a3"/>
    <w:pPr>
      <w:tabs>
        <w:tab w:val="clear" w:pos="9720"/>
        <w:tab w:val="clear" w:pos="10200"/>
        <w:tab w:val="left" w:leader="hyphen" w:pos="8400"/>
        <w:tab w:val="center" w:pos="8760"/>
      </w:tabs>
      <w:ind w:left="600" w:right="605" w:firstLine="0"/>
    </w:pPr>
  </w:style>
  <w:style w:type="paragraph" w:customStyle="1" w:styleId="a6">
    <w:name w:val="一、"/>
    <w:basedOn w:val="a"/>
    <w:pPr>
      <w:adjustRightInd w:val="0"/>
      <w:spacing w:before="60" w:line="240" w:lineRule="atLeast"/>
      <w:ind w:left="1258" w:hangingChars="524" w:hanging="1258"/>
      <w:jc w:val="both"/>
      <w:textAlignment w:val="baseline"/>
    </w:pPr>
    <w:rPr>
      <w:rFonts w:ascii="華康粗圓體" w:eastAsia="華康粗圓體"/>
      <w:b/>
      <w:bCs/>
      <w:kern w:val="0"/>
      <w:szCs w:val="20"/>
    </w:rPr>
  </w:style>
  <w:style w:type="paragraph" w:customStyle="1" w:styleId="a7">
    <w:name w:val="（一）"/>
    <w:basedOn w:val="a4"/>
    <w:pPr>
      <w:spacing w:before="100" w:after="100" w:line="240" w:lineRule="auto"/>
      <w:ind w:left="1470" w:right="0" w:hanging="714"/>
      <w:jc w:val="left"/>
    </w:pPr>
    <w:rPr>
      <w:rFonts w:ascii="細明體" w:eastAsia="細明體"/>
      <w:noProof w:val="0"/>
    </w:rPr>
  </w:style>
  <w:style w:type="paragraph" w:customStyle="1" w:styleId="a8">
    <w:name w:val="、"/>
    <w:basedOn w:val="a6"/>
    <w:pPr>
      <w:ind w:left="980" w:firstLine="14"/>
    </w:pPr>
    <w:rPr>
      <w:rFonts w:ascii="Times New Roman"/>
    </w:rPr>
  </w:style>
  <w:style w:type="paragraph" w:customStyle="1" w:styleId="a9">
    <w:name w:val="※"/>
    <w:basedOn w:val="a8"/>
    <w:pPr>
      <w:ind w:left="1218" w:hanging="252"/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一"/>
    <w:basedOn w:val="a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  <w:style w:type="paragraph" w:customStyle="1" w:styleId="1">
    <w:name w:val="表格內文1"/>
    <w:basedOn w:val="a"/>
    <w:pPr>
      <w:widowControl/>
      <w:overflowPunct w:val="0"/>
      <w:autoSpaceDE w:val="0"/>
      <w:autoSpaceDN w:val="0"/>
      <w:adjustRightInd w:val="0"/>
      <w:spacing w:line="240" w:lineRule="exact"/>
      <w:ind w:left="76" w:right="57"/>
      <w:jc w:val="both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ae">
    <w:name w:val="格一、"/>
    <w:basedOn w:val="a"/>
    <w:pPr>
      <w:ind w:leftChars="123" w:left="535" w:hangingChars="100" w:hanging="240"/>
      <w:jc w:val="both"/>
    </w:pPr>
    <w:rPr>
      <w:rFonts w:ascii="細明體" w:eastAsia="細明體"/>
      <w:spacing w:val="20"/>
      <w:sz w:val="20"/>
      <w:szCs w:val="20"/>
    </w:rPr>
  </w:style>
  <w:style w:type="paragraph" w:styleId="af">
    <w:name w:val="Block Text"/>
    <w:basedOn w:val="a"/>
    <w:pPr>
      <w:ind w:leftChars="38" w:left="491" w:right="125" w:hangingChars="200" w:hanging="400"/>
      <w:jc w:val="both"/>
    </w:pPr>
    <w:rPr>
      <w:rFonts w:eastAsia="細明體"/>
      <w:sz w:val="20"/>
      <w:szCs w:val="20"/>
    </w:rPr>
  </w:style>
  <w:style w:type="paragraph" w:customStyle="1" w:styleId="af0">
    <w:name w:val="表格一內文"/>
    <w:basedOn w:val="2"/>
    <w:pPr>
      <w:spacing w:before="0"/>
      <w:ind w:left="505"/>
    </w:pPr>
  </w:style>
  <w:style w:type="paragraph" w:customStyle="1" w:styleId="2">
    <w:name w:val="表格內文2"/>
    <w:basedOn w:val="ad"/>
    <w:pPr>
      <w:spacing w:line="280" w:lineRule="exact"/>
      <w:ind w:left="96" w:right="51" w:firstLine="0"/>
    </w:pPr>
  </w:style>
  <w:style w:type="paragraph" w:customStyle="1" w:styleId="af1">
    <w:name w:val="表格二"/>
    <w:basedOn w:val="ad"/>
    <w:pPr>
      <w:spacing w:before="0" w:line="280" w:lineRule="exact"/>
      <w:ind w:right="62"/>
    </w:pPr>
  </w:style>
  <w:style w:type="character" w:styleId="af2">
    <w:name w:val="Hyperlink"/>
    <w:rPr>
      <w:color w:val="0000FF"/>
      <w:u w:val="single"/>
    </w:rPr>
  </w:style>
  <w:style w:type="paragraph" w:styleId="af3">
    <w:name w:val="Body Text"/>
    <w:basedOn w:val="a"/>
    <w:pPr>
      <w:spacing w:before="100" w:beforeAutospacing="1"/>
      <w:jc w:val="both"/>
    </w:pPr>
    <w:rPr>
      <w:rFonts w:ascii="細明體" w:eastAsia="細明體"/>
      <w:spacing w:val="20"/>
      <w:sz w:val="20"/>
      <w:szCs w:val="20"/>
    </w:rPr>
  </w:style>
  <w:style w:type="paragraph" w:customStyle="1" w:styleId="10">
    <w:name w:val="表格一1"/>
    <w:basedOn w:val="a"/>
    <w:pPr>
      <w:spacing w:line="240" w:lineRule="exact"/>
      <w:ind w:leftChars="128" w:left="228" w:rightChars="26" w:right="26" w:hangingChars="100" w:hanging="100"/>
      <w:jc w:val="both"/>
    </w:pPr>
    <w:rPr>
      <w:rFonts w:ascii="細明體" w:eastAsia="細明體"/>
      <w:sz w:val="20"/>
      <w:szCs w:val="20"/>
    </w:rPr>
  </w:style>
  <w:style w:type="paragraph" w:customStyle="1" w:styleId="B">
    <w:name w:val="表格一_B"/>
    <w:basedOn w:val="ad"/>
    <w:rPr>
      <w:rFonts w:ascii="華康粗黑體" w:eastAsia="華康粗黑體"/>
    </w:rPr>
  </w:style>
  <w:style w:type="paragraph" w:customStyle="1" w:styleId="11">
    <w:name w:val="表格1"/>
    <w:basedOn w:val="10"/>
    <w:pPr>
      <w:spacing w:before="120"/>
      <w:ind w:leftChars="37" w:left="303" w:hangingChars="107" w:hanging="214"/>
    </w:pPr>
  </w:style>
  <w:style w:type="paragraph" w:customStyle="1" w:styleId="20">
    <w:name w:val="表格2"/>
    <w:basedOn w:val="11"/>
    <w:pPr>
      <w:spacing w:before="0"/>
    </w:pPr>
  </w:style>
  <w:style w:type="paragraph" w:customStyle="1" w:styleId="2017cm0cm009cm14pt">
    <w:name w:val="樣式 表格內文2 + 左:  0.17 cm 第一行:  0 cm 右:  0.09 cm 行距:  固定行高 14 pt"/>
    <w:basedOn w:val="2"/>
    <w:next w:val="2"/>
    <w:rPr>
      <w:rFonts w:cs="新細明體"/>
    </w:rPr>
  </w:style>
  <w:style w:type="paragraph" w:customStyle="1" w:styleId="11281026">
    <w:name w:val="樣式 表格一1 + 左:  1.28 字元 凸出:  1 字元 右:  0.26 字元"/>
    <w:basedOn w:val="10"/>
    <w:pPr>
      <w:spacing w:line="260" w:lineRule="exact"/>
    </w:pPr>
    <w:rPr>
      <w:rFonts w:cs="新細明體"/>
    </w:rPr>
  </w:style>
  <w:style w:type="paragraph" w:customStyle="1" w:styleId="009cm">
    <w:name w:val="樣式 表格一 + 右:  0.09 cm"/>
    <w:basedOn w:val="ad"/>
    <w:next w:val="ad"/>
    <w:pPr>
      <w:spacing w:line="280" w:lineRule="exact"/>
      <w:ind w:right="51"/>
    </w:pPr>
    <w:rPr>
      <w:rFonts w:cs="新細明體"/>
    </w:rPr>
  </w:style>
  <w:style w:type="paragraph" w:customStyle="1" w:styleId="9016cm181022cm">
    <w:name w:val="樣式 華康中黑體 9 點 左右對齊 左:  0.16 cm 凸出:  1.81 字元 右:  0.22 cm 套用前..."/>
    <w:basedOn w:val="a"/>
    <w:pPr>
      <w:spacing w:before="120" w:line="220" w:lineRule="exact"/>
      <w:ind w:left="272" w:right="125" w:hanging="181"/>
      <w:jc w:val="both"/>
    </w:pPr>
    <w:rPr>
      <w:rFonts w:ascii="華康中黑體" w:eastAsia="華康中黑體" w:cs="新細明體"/>
      <w:sz w:val="18"/>
      <w:szCs w:val="20"/>
    </w:rPr>
  </w:style>
  <w:style w:type="paragraph" w:customStyle="1" w:styleId="11106cm0cm6pt2pt">
    <w:name w:val="樣式 目錄 + 細明體 11 點 左:  1.06 cm 右:  0 cm 套用前:  6 pt 套用後:  2 pt..."/>
    <w:basedOn w:val="a5"/>
    <w:pPr>
      <w:spacing w:before="120" w:after="40" w:line="260" w:lineRule="exact"/>
      <w:ind w:left="601" w:right="0"/>
    </w:pPr>
    <w:rPr>
      <w:rFonts w:ascii="細明體" w:eastAsia="細明體" w:cs="新細明體"/>
      <w:sz w:val="22"/>
    </w:rPr>
  </w:style>
  <w:style w:type="paragraph" w:customStyle="1" w:styleId="11106cm042cm0cm6">
    <w:name w:val="樣式 目錄 + 細明體 11 點 左:  1.06 cm 第一行:  0.42 cm 右:  0 cm 套用前:  6..."/>
    <w:basedOn w:val="a5"/>
    <w:pPr>
      <w:spacing w:before="120"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11106cm042cm0cm2">
    <w:name w:val="樣式 目錄 + 細明體 11 點 左:  1.06 cm 第一行:  0.42 cm 右:  0 cm 套用後:  2..."/>
    <w:basedOn w:val="a5"/>
    <w:pPr>
      <w:spacing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9246022cm">
    <w:name w:val="樣式 細明體 9 點 左右對齊 凸出:  2.46 字元 右:  0.22 cm"/>
    <w:basedOn w:val="a"/>
    <w:pPr>
      <w:spacing w:line="260" w:lineRule="exact"/>
      <w:ind w:leftChars="189" w:left="435" w:right="125" w:hangingChars="246" w:hanging="246"/>
      <w:jc w:val="both"/>
    </w:pPr>
    <w:rPr>
      <w:rFonts w:ascii="細明體" w:eastAsia="細明體" w:cs="新細明體"/>
      <w:sz w:val="18"/>
      <w:szCs w:val="20"/>
    </w:rPr>
  </w:style>
  <w:style w:type="paragraph" w:customStyle="1" w:styleId="af4">
    <w:name w:val="１、"/>
    <w:basedOn w:val="aa"/>
    <w:pPr>
      <w:spacing w:line="360" w:lineRule="exact"/>
      <w:ind w:left="1680" w:hanging="462"/>
      <w:jc w:val="both"/>
    </w:pPr>
    <w:rPr>
      <w:rFonts w:eastAsia="細明體"/>
      <w:sz w:val="24"/>
    </w:rPr>
  </w:style>
  <w:style w:type="paragraph" w:customStyle="1" w:styleId="af5">
    <w:name w:val="●"/>
    <w:basedOn w:val="aa"/>
    <w:pPr>
      <w:spacing w:after="60" w:line="240" w:lineRule="atLeast"/>
      <w:ind w:left="980" w:hanging="238"/>
      <w:jc w:val="both"/>
    </w:pPr>
    <w:rPr>
      <w:rFonts w:ascii="細明體" w:eastAsia="細明體"/>
      <w:sz w:val="24"/>
    </w:rPr>
  </w:style>
  <w:style w:type="paragraph" w:styleId="af6">
    <w:name w:val="Plain Text"/>
    <w:basedOn w:val="a"/>
    <w:rPr>
      <w:rFonts w:ascii="細明體" w:eastAsia="細明體" w:hAnsi="Courier New"/>
      <w:szCs w:val="20"/>
    </w:rPr>
  </w:style>
  <w:style w:type="paragraph" w:customStyle="1" w:styleId="af7">
    <w:name w:val="十一、"/>
    <w:basedOn w:val="a"/>
    <w:pPr>
      <w:kinsoku w:val="0"/>
      <w:adjustRightInd w:val="0"/>
      <w:snapToGrid w:val="0"/>
      <w:spacing w:line="320" w:lineRule="atLeast"/>
      <w:ind w:left="728" w:hanging="742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af8">
    <w:name w:val="文一"/>
    <w:basedOn w:val="a"/>
    <w:pPr>
      <w:adjustRightInd w:val="0"/>
      <w:spacing w:line="160" w:lineRule="atLeast"/>
      <w:ind w:left="812" w:right="85" w:hanging="484"/>
      <w:textAlignment w:val="baseline"/>
    </w:pPr>
    <w:rPr>
      <w:rFonts w:ascii="標楷體" w:eastAsia="標楷體"/>
      <w:color w:val="000000"/>
      <w:kern w:val="0"/>
      <w:szCs w:val="20"/>
    </w:rPr>
  </w:style>
  <w:style w:type="paragraph" w:styleId="af9">
    <w:name w:val="Note Heading"/>
    <w:basedOn w:val="a"/>
    <w:next w:val="a"/>
    <w:pPr>
      <w:jc w:val="center"/>
    </w:pPr>
    <w:rPr>
      <w:rFonts w:ascii="標楷體" w:eastAsia="標楷體"/>
      <w:sz w:val="28"/>
      <w:szCs w:val="20"/>
    </w:rPr>
  </w:style>
  <w:style w:type="paragraph" w:customStyle="1" w:styleId="12">
    <w:name w:val="表附註1"/>
    <w:basedOn w:val="a"/>
    <w:pPr>
      <w:spacing w:before="200"/>
      <w:ind w:left="57" w:right="57"/>
    </w:pPr>
    <w:rPr>
      <w:rFonts w:ascii="細明體" w:eastAsia="細明體"/>
      <w:sz w:val="20"/>
      <w:szCs w:val="20"/>
    </w:rPr>
  </w:style>
  <w:style w:type="character" w:styleId="afa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b">
    <w:name w:val="Body Text Indent"/>
    <w:basedOn w:val="a"/>
    <w:pPr>
      <w:overflowPunct w:val="0"/>
      <w:spacing w:before="120" w:line="320" w:lineRule="exact"/>
      <w:ind w:leftChars="450" w:left="1512" w:hangingChars="180" w:hanging="432"/>
    </w:pPr>
    <w:rPr>
      <w:rFonts w:eastAsia="細明體"/>
    </w:rPr>
  </w:style>
  <w:style w:type="paragraph" w:styleId="afc">
    <w:name w:val="Balloon Text"/>
    <w:basedOn w:val="a"/>
    <w:link w:val="afd"/>
    <w:rsid w:val="00E45E9E"/>
    <w:rPr>
      <w:rFonts w:ascii="Calibri Light" w:hAnsi="Calibri Light"/>
      <w:sz w:val="18"/>
      <w:szCs w:val="18"/>
    </w:rPr>
  </w:style>
  <w:style w:type="character" w:customStyle="1" w:styleId="afd">
    <w:name w:val="註解方塊文字 字元"/>
    <w:link w:val="afc"/>
    <w:rsid w:val="00E45E9E"/>
    <w:rPr>
      <w:rFonts w:ascii="Calibri Light" w:eastAsia="新細明體" w:hAnsi="Calibri Light" w:cs="Times New Roman"/>
      <w:kern w:val="2"/>
      <w:sz w:val="18"/>
      <w:szCs w:val="18"/>
    </w:rPr>
  </w:style>
  <w:style w:type="paragraph" w:styleId="afe">
    <w:name w:val="List Paragraph"/>
    <w:basedOn w:val="a"/>
    <w:uiPriority w:val="34"/>
    <w:qFormat/>
    <w:rsid w:val="00B62532"/>
    <w:pPr>
      <w:ind w:leftChars="200" w:left="480"/>
    </w:pPr>
  </w:style>
  <w:style w:type="paragraph" w:customStyle="1" w:styleId="cjk">
    <w:name w:val="cjk"/>
    <w:basedOn w:val="a"/>
    <w:rsid w:val="00A677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548</Characters>
  <Application>Microsoft Office Word</Application>
  <DocSecurity>0</DocSecurity>
  <Lines>4</Lines>
  <Paragraphs>1</Paragraphs>
  <ScaleCrop>false</ScaleCrop>
  <Company>MMX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錄</dc:title>
  <dc:subject/>
  <dc:creator>MAX</dc:creator>
  <cp:keywords/>
  <cp:lastModifiedBy>YU</cp:lastModifiedBy>
  <cp:revision>18</cp:revision>
  <cp:lastPrinted>2019-07-23T08:37:00Z</cp:lastPrinted>
  <dcterms:created xsi:type="dcterms:W3CDTF">2022-07-14T03:11:00Z</dcterms:created>
  <dcterms:modified xsi:type="dcterms:W3CDTF">2025-08-07T10:42:00Z</dcterms:modified>
</cp:coreProperties>
</file>