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BB2E" w14:textId="5145A810" w:rsidR="00B82096" w:rsidRPr="00630354" w:rsidRDefault="00B82096" w:rsidP="00B82096">
      <w:pPr>
        <w:widowControl/>
        <w:ind w:left="944" w:hangingChars="295" w:hanging="944"/>
        <w:jc w:val="center"/>
        <w:rPr>
          <w:rFonts w:ascii="Times New Roman" w:eastAsia="標楷體" w:hAnsi="Times New Roman" w:cs="Times New Roman"/>
          <w:sz w:val="32"/>
          <w:szCs w:val="16"/>
        </w:rPr>
      </w:pPr>
      <w:r w:rsidRPr="003B1E0C">
        <w:rPr>
          <w:rFonts w:ascii="Times New Roman" w:eastAsia="標楷體" w:hAnsi="Times New Roman" w:cs="Times New Roman" w:hint="eastAsia"/>
          <w:sz w:val="32"/>
          <w:szCs w:val="16"/>
        </w:rPr>
        <w:t>國立中山大學</w:t>
      </w:r>
      <w:r w:rsidR="006D0C99" w:rsidRPr="006D0C99">
        <w:rPr>
          <w:rFonts w:ascii="Times New Roman" w:eastAsia="標楷體" w:hAnsi="Times New Roman" w:cs="Times New Roman" w:hint="eastAsia"/>
          <w:sz w:val="32"/>
          <w:szCs w:val="16"/>
        </w:rPr>
        <w:t>國際金融研究學院</w:t>
      </w:r>
      <w:r w:rsidR="00643C64">
        <w:rPr>
          <w:rFonts w:ascii="Times New Roman" w:eastAsia="標楷體" w:hAnsi="Times New Roman" w:cs="Times New Roman" w:hint="eastAsia"/>
          <w:sz w:val="32"/>
          <w:szCs w:val="16"/>
        </w:rPr>
        <w:t>數位與永續金融</w:t>
      </w:r>
      <w:r w:rsidR="00227884" w:rsidRPr="00630354">
        <w:rPr>
          <w:rFonts w:ascii="Times New Roman" w:eastAsia="標楷體" w:hAnsi="Times New Roman" w:cs="Times New Roman" w:hint="eastAsia"/>
          <w:sz w:val="32"/>
          <w:szCs w:val="16"/>
        </w:rPr>
        <w:t>研究所</w:t>
      </w:r>
      <w:r w:rsidRPr="003B1E0C">
        <w:rPr>
          <w:rFonts w:ascii="Times New Roman" w:eastAsia="標楷體" w:hAnsi="Times New Roman" w:cs="Times New Roman" w:hint="eastAsia"/>
          <w:sz w:val="32"/>
          <w:szCs w:val="16"/>
        </w:rPr>
        <w:t>碩士班</w:t>
      </w:r>
    </w:p>
    <w:p w14:paraId="71429EA3" w14:textId="18660F4E" w:rsidR="00B82096" w:rsidRDefault="00227884" w:rsidP="00B82096">
      <w:pPr>
        <w:widowControl/>
        <w:spacing w:line="400" w:lineRule="exact"/>
        <w:jc w:val="center"/>
        <w:rPr>
          <w:rFonts w:ascii="Times New Roman" w:eastAsia="標楷體" w:hAnsi="Times New Roman" w:cs="Times New Roman"/>
          <w:sz w:val="32"/>
          <w:szCs w:val="16"/>
        </w:rPr>
      </w:pPr>
      <w:r w:rsidRPr="003B1E0C">
        <w:rPr>
          <w:rFonts w:ascii="Times New Roman" w:eastAsia="標楷體" w:hAnsi="Times New Roman" w:cs="Times New Roman" w:hint="eastAsia"/>
          <w:sz w:val="32"/>
          <w:szCs w:val="16"/>
        </w:rPr>
        <w:t>甄</w:t>
      </w:r>
      <w:r w:rsidRPr="00630354">
        <w:rPr>
          <w:rFonts w:ascii="Times New Roman" w:eastAsia="標楷體" w:hAnsi="Times New Roman" w:cs="Times New Roman" w:hint="eastAsia"/>
          <w:sz w:val="32"/>
          <w:szCs w:val="16"/>
        </w:rPr>
        <w:t>試入學</w:t>
      </w:r>
      <w:r>
        <w:rPr>
          <w:rFonts w:ascii="Times New Roman" w:eastAsia="標楷體" w:hAnsi="Times New Roman" w:cs="Times New Roman" w:hint="eastAsia"/>
          <w:sz w:val="32"/>
          <w:szCs w:val="16"/>
        </w:rPr>
        <w:t>招生考試</w:t>
      </w:r>
      <w:r w:rsidR="00B82096" w:rsidRPr="003B1E0C">
        <w:rPr>
          <w:rFonts w:ascii="Times New Roman" w:eastAsia="標楷體" w:hAnsi="Times New Roman" w:cs="Times New Roman" w:hint="eastAsia"/>
          <w:sz w:val="32"/>
          <w:szCs w:val="16"/>
        </w:rPr>
        <w:t>基本資料表</w:t>
      </w:r>
    </w:p>
    <w:tbl>
      <w:tblPr>
        <w:tblW w:w="10392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2980"/>
        <w:gridCol w:w="1937"/>
        <w:gridCol w:w="4071"/>
      </w:tblGrid>
      <w:tr w:rsidR="00B82096" w:rsidRPr="00895DB6" w14:paraId="53D02EBC" w14:textId="77777777" w:rsidTr="00340ECB">
        <w:trPr>
          <w:cantSplit/>
          <w:trHeight w:val="811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CC5A2" w14:textId="77777777" w:rsidR="00B82096" w:rsidRPr="00895DB6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中文</w:t>
            </w:r>
          </w:p>
          <w:p w14:paraId="01C6996B" w14:textId="77777777" w:rsidR="00B82096" w:rsidRPr="00895DB6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84EE0" w14:textId="77777777" w:rsidR="00B82096" w:rsidRPr="00895DB6" w:rsidRDefault="00B82096" w:rsidP="00340E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6B946" w14:textId="77777777" w:rsidR="00B82096" w:rsidRPr="00895DB6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英文</w:t>
            </w:r>
          </w:p>
          <w:p w14:paraId="2E2E915E" w14:textId="77777777" w:rsidR="00B82096" w:rsidRPr="00895DB6" w:rsidRDefault="00B82096" w:rsidP="00340ECB">
            <w:pPr>
              <w:spacing w:line="240" w:lineRule="exact"/>
              <w:ind w:left="66" w:right="85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姓名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B7BF2" w14:textId="77777777" w:rsidR="00B82096" w:rsidRPr="00895DB6" w:rsidRDefault="00B82096" w:rsidP="00340E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14:paraId="411EC09D" w14:textId="77777777" w:rsidR="00B82096" w:rsidRPr="00895DB6" w:rsidRDefault="00B82096" w:rsidP="00340ECB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82096" w:rsidRPr="00895DB6" w14:paraId="7FE3BD4F" w14:textId="77777777" w:rsidTr="00340ECB">
        <w:trPr>
          <w:trHeight w:val="935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DCB1E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在校</w:t>
            </w:r>
          </w:p>
          <w:p w14:paraId="64864285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學業平</w:t>
            </w:r>
          </w:p>
          <w:p w14:paraId="0DB2D5A4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均成績</w:t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AA895" w14:textId="77777777" w:rsidR="00B82096" w:rsidRPr="00D9787E" w:rsidRDefault="00B82096" w:rsidP="00340E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211DB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在校學業</w:t>
            </w:r>
          </w:p>
          <w:p w14:paraId="02D3BB1B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成績總名次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DA54C" w14:textId="77777777" w:rsidR="00B82096" w:rsidRPr="00D9787E" w:rsidRDefault="00B82096" w:rsidP="00340E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名次：</w:t>
            </w:r>
          </w:p>
          <w:p w14:paraId="797B07B6" w14:textId="77777777" w:rsidR="00B82096" w:rsidRPr="00D9787E" w:rsidRDefault="00B82096" w:rsidP="00340ECB">
            <w:pPr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該班</w:t>
            </w:r>
            <w:r w:rsidRPr="00D9787E">
              <w:rPr>
                <w:rFonts w:ascii="標楷體" w:eastAsia="標楷體" w:hAnsi="標楷體"/>
                <w:color w:val="FF0000"/>
                <w:sz w:val="22"/>
                <w:szCs w:val="20"/>
              </w:rPr>
              <w:t>(</w:t>
            </w:r>
            <w:r w:rsidRPr="00D9787E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系)總人數：</w:t>
            </w:r>
          </w:p>
        </w:tc>
      </w:tr>
      <w:tr w:rsidR="00B82096" w:rsidRPr="00895DB6" w14:paraId="3A4FFB03" w14:textId="77777777" w:rsidTr="00340ECB">
        <w:trPr>
          <w:cantSplit/>
          <w:trHeight w:val="4865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28AFD" w14:textId="77777777" w:rsidR="00B82096" w:rsidRPr="00895DB6" w:rsidRDefault="00B82096" w:rsidP="00340ECB">
            <w:pPr>
              <w:spacing w:line="360" w:lineRule="exact"/>
              <w:ind w:left="113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個人簡歷（或自傳）</w:t>
            </w:r>
          </w:p>
        </w:tc>
        <w:tc>
          <w:tcPr>
            <w:tcW w:w="8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AFF87" w14:textId="77777777" w:rsidR="00B82096" w:rsidRPr="00895DB6" w:rsidRDefault="00B82096" w:rsidP="00340ECB">
            <w:pPr>
              <w:pStyle w:val="af"/>
              <w:spacing w:before="180" w:line="0" w:lineRule="atLeast"/>
              <w:ind w:right="-283"/>
              <w:rPr>
                <w:rFonts w:ascii="Times New Roman" w:eastAsia="標楷體" w:hAnsi="Times New Roman"/>
              </w:rPr>
            </w:pPr>
            <w:r w:rsidRPr="00895DB6">
              <w:rPr>
                <w:rFonts w:ascii="Times New Roman" w:eastAsia="標楷體" w:hAnsi="Times New Roman"/>
                <w:sz w:val="22"/>
                <w:szCs w:val="18"/>
              </w:rPr>
              <w:t>（限</w:t>
            </w:r>
            <w:r w:rsidRPr="00895DB6">
              <w:rPr>
                <w:rFonts w:ascii="Times New Roman" w:eastAsia="標楷體" w:hAnsi="Times New Roman"/>
                <w:sz w:val="22"/>
                <w:szCs w:val="18"/>
              </w:rPr>
              <w:t>300</w:t>
            </w:r>
            <w:r w:rsidRPr="00895DB6">
              <w:rPr>
                <w:rFonts w:ascii="Times New Roman" w:eastAsia="標楷體" w:hAnsi="Times New Roman"/>
                <w:sz w:val="22"/>
                <w:szCs w:val="18"/>
              </w:rPr>
              <w:t>字內）</w:t>
            </w:r>
            <w:r w:rsidRPr="00895DB6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14:paraId="3F299BEF" w14:textId="77777777" w:rsidR="00B82096" w:rsidRPr="00895DB6" w:rsidRDefault="00B82096" w:rsidP="00340ECB">
            <w:pPr>
              <w:pStyle w:val="af"/>
              <w:spacing w:before="180" w:line="240" w:lineRule="atLeast"/>
              <w:ind w:right="-283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B82096" w:rsidRPr="00895DB6" w14:paraId="30B684ED" w14:textId="77777777" w:rsidTr="00340ECB">
        <w:trPr>
          <w:cantSplit/>
          <w:trHeight w:val="1794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D7E1A" w14:textId="77777777" w:rsidR="00B82096" w:rsidRPr="00895DB6" w:rsidRDefault="00B82096" w:rsidP="00340ECB">
            <w:pPr>
              <w:spacing w:line="360" w:lineRule="exact"/>
              <w:ind w:left="113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語文能力</w:t>
            </w:r>
          </w:p>
        </w:tc>
        <w:tc>
          <w:tcPr>
            <w:tcW w:w="8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B8763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（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TOEIC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、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TOEFL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、全民英檢或日文檢定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…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，至多列舉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3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項為限）</w:t>
            </w:r>
          </w:p>
          <w:p w14:paraId="6F458F91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1.</w:t>
            </w:r>
          </w:p>
          <w:p w14:paraId="5AA1AD21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2.</w:t>
            </w:r>
          </w:p>
          <w:p w14:paraId="077BBAB6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3.</w:t>
            </w:r>
          </w:p>
        </w:tc>
      </w:tr>
      <w:tr w:rsidR="00B82096" w:rsidRPr="00895DB6" w14:paraId="7A51C38A" w14:textId="77777777" w:rsidTr="00340ECB">
        <w:trPr>
          <w:cantSplit/>
          <w:trHeight w:val="3377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4366" w14:textId="77777777" w:rsidR="00B82096" w:rsidRPr="00895DB6" w:rsidRDefault="00B82096" w:rsidP="00340E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特殊表現</w:t>
            </w:r>
          </w:p>
        </w:tc>
        <w:tc>
          <w:tcPr>
            <w:tcW w:w="8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48EF3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（如競賽成果、證照考試、</w:t>
            </w:r>
            <w:r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>實習經歷、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研究計畫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…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等，至多列舉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8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項為限）</w:t>
            </w:r>
          </w:p>
          <w:p w14:paraId="6F8CD385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1.</w:t>
            </w:r>
          </w:p>
          <w:p w14:paraId="089B8DF4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2.</w:t>
            </w:r>
          </w:p>
          <w:p w14:paraId="52A18E33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3.</w:t>
            </w:r>
          </w:p>
          <w:p w14:paraId="1AD91C16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4.</w:t>
            </w:r>
          </w:p>
          <w:p w14:paraId="16173E81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5.</w:t>
            </w:r>
          </w:p>
          <w:p w14:paraId="14C58B6B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6.</w:t>
            </w:r>
          </w:p>
          <w:p w14:paraId="79825651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7.</w:t>
            </w:r>
          </w:p>
          <w:p w14:paraId="18366873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8.</w:t>
            </w:r>
          </w:p>
        </w:tc>
      </w:tr>
      <w:tr w:rsidR="00B82096" w:rsidRPr="00895DB6" w14:paraId="446CB8DD" w14:textId="77777777" w:rsidTr="00340ECB">
        <w:trPr>
          <w:trHeight w:val="946"/>
        </w:trPr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77514" w14:textId="77777777" w:rsidR="00B82096" w:rsidRPr="00CB2D1C" w:rsidRDefault="00B82096" w:rsidP="00340E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2D1C">
              <w:rPr>
                <w:rFonts w:ascii="Times New Roman" w:eastAsia="標楷體" w:hAnsi="Times New Roman" w:cs="Times New Roman"/>
                <w:sz w:val="22"/>
              </w:rPr>
              <w:t>備註</w:t>
            </w:r>
          </w:p>
        </w:tc>
        <w:tc>
          <w:tcPr>
            <w:tcW w:w="8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34220" w14:textId="77777777" w:rsidR="00B82096" w:rsidRPr="00CB2D1C" w:rsidRDefault="00B82096" w:rsidP="00340ECB">
            <w:pPr>
              <w:spacing w:line="0" w:lineRule="atLeast"/>
              <w:ind w:left="91"/>
              <w:jc w:val="both"/>
              <w:rPr>
                <w:rFonts w:ascii="Times New Roman" w:eastAsia="標楷體" w:hAnsi="Times New Roman" w:cs="Times New Roman"/>
              </w:rPr>
            </w:pP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列舉事項之證明文件請合併成一個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PDF</w:t>
            </w: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檔上傳至「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5.</w:t>
            </w: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其他有利審查資料」，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無須</w:t>
            </w:r>
            <w:proofErr w:type="gramStart"/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寄</w:t>
            </w: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繳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紙</w:t>
            </w:r>
            <w:proofErr w:type="gramEnd"/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本</w:t>
            </w: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。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  <w:u w:val="single"/>
              </w:rPr>
              <w:t>如有填寫</w:t>
            </w:r>
            <w:proofErr w:type="gramStart"/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  <w:u w:val="single"/>
              </w:rPr>
              <w:t>不實依相關</w:t>
            </w:r>
            <w:proofErr w:type="gramEnd"/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  <w:u w:val="single"/>
              </w:rPr>
              <w:t>規定辦理。</w:t>
            </w:r>
          </w:p>
        </w:tc>
      </w:tr>
    </w:tbl>
    <w:p w14:paraId="18349561" w14:textId="31EF2FB3" w:rsidR="00A70DE1" w:rsidRPr="00B82096" w:rsidRDefault="00A70DE1" w:rsidP="00651DE6">
      <w:pPr>
        <w:rPr>
          <w:rFonts w:ascii="Times New Roman" w:eastAsia="標楷體" w:hAnsi="Times New Roman" w:cs="Times New Roman"/>
          <w:b/>
          <w:spacing w:val="4"/>
          <w:sz w:val="28"/>
          <w:szCs w:val="28"/>
        </w:rPr>
      </w:pPr>
    </w:p>
    <w:sectPr w:rsidR="00A70DE1" w:rsidRPr="00B82096" w:rsidSect="00A70DE1">
      <w:footerReference w:type="default" r:id="rId8"/>
      <w:pgSz w:w="11906" w:h="16838"/>
      <w:pgMar w:top="720" w:right="720" w:bottom="720" w:left="720" w:header="851" w:footer="992" w:gutter="0"/>
      <w:pgNumType w:fmt="low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2EB8" w14:textId="77777777" w:rsidR="0073790E" w:rsidRDefault="0073790E" w:rsidP="00C27439">
      <w:r>
        <w:separator/>
      </w:r>
    </w:p>
  </w:endnote>
  <w:endnote w:type="continuationSeparator" w:id="0">
    <w:p w14:paraId="185F1C9A" w14:textId="77777777" w:rsidR="0073790E" w:rsidRDefault="0073790E" w:rsidP="00C2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altName w:val="微軟正黑體"/>
    <w:charset w:val="00"/>
    <w:family w:val="auto"/>
    <w:pitch w:val="default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C61E" w14:textId="77777777" w:rsidR="00487BB2" w:rsidRDefault="00487B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39F4" w14:textId="77777777" w:rsidR="0073790E" w:rsidRDefault="0073790E" w:rsidP="00C27439">
      <w:r>
        <w:separator/>
      </w:r>
    </w:p>
  </w:footnote>
  <w:footnote w:type="continuationSeparator" w:id="0">
    <w:p w14:paraId="604937B7" w14:textId="77777777" w:rsidR="0073790E" w:rsidRDefault="0073790E" w:rsidP="00C2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EDF"/>
    <w:multiLevelType w:val="hybridMultilevel"/>
    <w:tmpl w:val="97481AB8"/>
    <w:lvl w:ilvl="0" w:tplc="7EFC1E24">
      <w:start w:val="1"/>
      <w:numFmt w:val="taiwaneseCountingThousand"/>
      <w:lvlText w:val="%1、"/>
      <w:lvlJc w:val="left"/>
      <w:pPr>
        <w:ind w:left="7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" w15:restartNumberingAfterBreak="0">
    <w:nsid w:val="08D6350B"/>
    <w:multiLevelType w:val="hybridMultilevel"/>
    <w:tmpl w:val="22F099E2"/>
    <w:lvl w:ilvl="0" w:tplc="F0741918">
      <w:start w:val="1"/>
      <w:numFmt w:val="taiwaneseCountingThousand"/>
      <w:lvlText w:val="%1、"/>
      <w:lvlJc w:val="left"/>
      <w:pPr>
        <w:ind w:left="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" w15:restartNumberingAfterBreak="0">
    <w:nsid w:val="2140407F"/>
    <w:multiLevelType w:val="hybridMultilevel"/>
    <w:tmpl w:val="FAEE250C"/>
    <w:lvl w:ilvl="0" w:tplc="A22A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E76776"/>
    <w:multiLevelType w:val="hybridMultilevel"/>
    <w:tmpl w:val="DF0436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E8127E"/>
    <w:multiLevelType w:val="hybridMultilevel"/>
    <w:tmpl w:val="1980CA1C"/>
    <w:lvl w:ilvl="0" w:tplc="0472D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9804615"/>
    <w:multiLevelType w:val="multilevel"/>
    <w:tmpl w:val="90C2F38A"/>
    <w:lvl w:ilvl="0">
      <w:start w:val="2"/>
      <w:numFmt w:val="taiwaneseCountingThousand"/>
      <w:lvlText w:val="%1、"/>
      <w:lvlJc w:val="left"/>
      <w:pPr>
        <w:ind w:left="1346" w:hanging="45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856" w:hanging="480"/>
      </w:pPr>
    </w:lvl>
    <w:lvl w:ilvl="2">
      <w:start w:val="1"/>
      <w:numFmt w:val="lowerRoman"/>
      <w:lvlText w:val="%3."/>
      <w:lvlJc w:val="right"/>
      <w:pPr>
        <w:ind w:left="2336" w:hanging="480"/>
      </w:pPr>
    </w:lvl>
    <w:lvl w:ilvl="3">
      <w:start w:val="1"/>
      <w:numFmt w:val="decimal"/>
      <w:lvlText w:val="%4."/>
      <w:lvlJc w:val="left"/>
      <w:pPr>
        <w:ind w:left="2816" w:hanging="480"/>
      </w:pPr>
    </w:lvl>
    <w:lvl w:ilvl="4">
      <w:start w:val="1"/>
      <w:numFmt w:val="ideographTraditional"/>
      <w:lvlText w:val="%5、"/>
      <w:lvlJc w:val="left"/>
      <w:pPr>
        <w:ind w:left="3296" w:hanging="480"/>
      </w:pPr>
    </w:lvl>
    <w:lvl w:ilvl="5">
      <w:start w:val="1"/>
      <w:numFmt w:val="lowerRoman"/>
      <w:lvlText w:val="%6."/>
      <w:lvlJc w:val="right"/>
      <w:pPr>
        <w:ind w:left="3776" w:hanging="480"/>
      </w:pPr>
    </w:lvl>
    <w:lvl w:ilvl="6">
      <w:start w:val="1"/>
      <w:numFmt w:val="decimal"/>
      <w:lvlText w:val="%7."/>
      <w:lvlJc w:val="left"/>
      <w:pPr>
        <w:ind w:left="4256" w:hanging="480"/>
      </w:pPr>
    </w:lvl>
    <w:lvl w:ilvl="7">
      <w:start w:val="1"/>
      <w:numFmt w:val="ideographTraditional"/>
      <w:lvlText w:val="%8、"/>
      <w:lvlJc w:val="left"/>
      <w:pPr>
        <w:ind w:left="4736" w:hanging="480"/>
      </w:pPr>
    </w:lvl>
    <w:lvl w:ilvl="8">
      <w:start w:val="1"/>
      <w:numFmt w:val="lowerRoman"/>
      <w:lvlText w:val="%9."/>
      <w:lvlJc w:val="right"/>
      <w:pPr>
        <w:ind w:left="5216" w:hanging="480"/>
      </w:pPr>
    </w:lvl>
  </w:abstractNum>
  <w:abstractNum w:abstractNumId="6" w15:restartNumberingAfterBreak="0">
    <w:nsid w:val="491C0E4A"/>
    <w:multiLevelType w:val="hybridMultilevel"/>
    <w:tmpl w:val="22F099E2"/>
    <w:lvl w:ilvl="0" w:tplc="F0741918">
      <w:start w:val="1"/>
      <w:numFmt w:val="taiwaneseCountingThousand"/>
      <w:lvlText w:val="%1、"/>
      <w:lvlJc w:val="left"/>
      <w:pPr>
        <w:ind w:left="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7" w15:restartNumberingAfterBreak="0">
    <w:nsid w:val="57A23782"/>
    <w:multiLevelType w:val="hybridMultilevel"/>
    <w:tmpl w:val="B8F041E6"/>
    <w:lvl w:ilvl="0" w:tplc="32E024F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57ED767F"/>
    <w:multiLevelType w:val="hybridMultilevel"/>
    <w:tmpl w:val="FAEE250C"/>
    <w:lvl w:ilvl="0" w:tplc="A22A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9D1E2C"/>
    <w:multiLevelType w:val="hybridMultilevel"/>
    <w:tmpl w:val="A0D4703C"/>
    <w:lvl w:ilvl="0" w:tplc="A1B89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2F5C56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4D01CE"/>
    <w:multiLevelType w:val="hybridMultilevel"/>
    <w:tmpl w:val="FAEE250C"/>
    <w:lvl w:ilvl="0" w:tplc="A22A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6A6BAD"/>
    <w:multiLevelType w:val="hybridMultilevel"/>
    <w:tmpl w:val="6BEA7E86"/>
    <w:lvl w:ilvl="0" w:tplc="F35A72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B5"/>
    <w:rsid w:val="000143FD"/>
    <w:rsid w:val="0004036B"/>
    <w:rsid w:val="0004628F"/>
    <w:rsid w:val="00047303"/>
    <w:rsid w:val="0006645D"/>
    <w:rsid w:val="00093A47"/>
    <w:rsid w:val="000A7F02"/>
    <w:rsid w:val="000D5076"/>
    <w:rsid w:val="000F6D6F"/>
    <w:rsid w:val="001336B3"/>
    <w:rsid w:val="00140706"/>
    <w:rsid w:val="00156880"/>
    <w:rsid w:val="0016024C"/>
    <w:rsid w:val="00163448"/>
    <w:rsid w:val="0017492F"/>
    <w:rsid w:val="001835C1"/>
    <w:rsid w:val="00193BB5"/>
    <w:rsid w:val="001A44A2"/>
    <w:rsid w:val="001A5C85"/>
    <w:rsid w:val="001C6812"/>
    <w:rsid w:val="00227884"/>
    <w:rsid w:val="002412E1"/>
    <w:rsid w:val="00267CF0"/>
    <w:rsid w:val="0029760F"/>
    <w:rsid w:val="002A648D"/>
    <w:rsid w:val="002A7964"/>
    <w:rsid w:val="002C0FC2"/>
    <w:rsid w:val="002C1209"/>
    <w:rsid w:val="002F310C"/>
    <w:rsid w:val="003067EA"/>
    <w:rsid w:val="00325090"/>
    <w:rsid w:val="0033725C"/>
    <w:rsid w:val="00394970"/>
    <w:rsid w:val="00394EFB"/>
    <w:rsid w:val="003A1B6A"/>
    <w:rsid w:val="003B1E0C"/>
    <w:rsid w:val="003F05F0"/>
    <w:rsid w:val="004210E7"/>
    <w:rsid w:val="00471648"/>
    <w:rsid w:val="004730AE"/>
    <w:rsid w:val="00487BB2"/>
    <w:rsid w:val="004933FB"/>
    <w:rsid w:val="004C75F1"/>
    <w:rsid w:val="004E6FB6"/>
    <w:rsid w:val="004F6B62"/>
    <w:rsid w:val="005074F6"/>
    <w:rsid w:val="00535B87"/>
    <w:rsid w:val="005500C5"/>
    <w:rsid w:val="0056219E"/>
    <w:rsid w:val="005813D1"/>
    <w:rsid w:val="00582F24"/>
    <w:rsid w:val="005875D0"/>
    <w:rsid w:val="00592144"/>
    <w:rsid w:val="00594230"/>
    <w:rsid w:val="005951D4"/>
    <w:rsid w:val="005A2977"/>
    <w:rsid w:val="005B0131"/>
    <w:rsid w:val="005B2899"/>
    <w:rsid w:val="005B2B2A"/>
    <w:rsid w:val="005E348A"/>
    <w:rsid w:val="005E6E94"/>
    <w:rsid w:val="00614E39"/>
    <w:rsid w:val="00632CEB"/>
    <w:rsid w:val="00643C64"/>
    <w:rsid w:val="00651DE6"/>
    <w:rsid w:val="00682378"/>
    <w:rsid w:val="00690D76"/>
    <w:rsid w:val="00691F5F"/>
    <w:rsid w:val="006A02CA"/>
    <w:rsid w:val="006D0C99"/>
    <w:rsid w:val="006D547C"/>
    <w:rsid w:val="006E50A7"/>
    <w:rsid w:val="006F42E5"/>
    <w:rsid w:val="0073790E"/>
    <w:rsid w:val="00744E00"/>
    <w:rsid w:val="00771F84"/>
    <w:rsid w:val="007801B1"/>
    <w:rsid w:val="00783AA2"/>
    <w:rsid w:val="00790222"/>
    <w:rsid w:val="007916A9"/>
    <w:rsid w:val="007B5F73"/>
    <w:rsid w:val="007C6822"/>
    <w:rsid w:val="007D23B5"/>
    <w:rsid w:val="00835EBA"/>
    <w:rsid w:val="00845F7F"/>
    <w:rsid w:val="00855816"/>
    <w:rsid w:val="00871B0A"/>
    <w:rsid w:val="00873F09"/>
    <w:rsid w:val="00884680"/>
    <w:rsid w:val="00895DB6"/>
    <w:rsid w:val="008B0E4E"/>
    <w:rsid w:val="008B79BB"/>
    <w:rsid w:val="008E5D8E"/>
    <w:rsid w:val="008F115B"/>
    <w:rsid w:val="008F1386"/>
    <w:rsid w:val="009051D2"/>
    <w:rsid w:val="00916F0B"/>
    <w:rsid w:val="00922FDD"/>
    <w:rsid w:val="00945FAE"/>
    <w:rsid w:val="0096098B"/>
    <w:rsid w:val="00964196"/>
    <w:rsid w:val="009642A8"/>
    <w:rsid w:val="0098005A"/>
    <w:rsid w:val="00994425"/>
    <w:rsid w:val="009A1609"/>
    <w:rsid w:val="009E744A"/>
    <w:rsid w:val="009F11BC"/>
    <w:rsid w:val="009F5391"/>
    <w:rsid w:val="00A11B0E"/>
    <w:rsid w:val="00A40BB8"/>
    <w:rsid w:val="00A54915"/>
    <w:rsid w:val="00A54AD0"/>
    <w:rsid w:val="00A70DE1"/>
    <w:rsid w:val="00A966BF"/>
    <w:rsid w:val="00AE0D9E"/>
    <w:rsid w:val="00AE3C6C"/>
    <w:rsid w:val="00AF0410"/>
    <w:rsid w:val="00B20AE5"/>
    <w:rsid w:val="00B25021"/>
    <w:rsid w:val="00B27EA1"/>
    <w:rsid w:val="00B40C2F"/>
    <w:rsid w:val="00B50835"/>
    <w:rsid w:val="00B60591"/>
    <w:rsid w:val="00B662EE"/>
    <w:rsid w:val="00B66DE6"/>
    <w:rsid w:val="00B7245B"/>
    <w:rsid w:val="00B72D73"/>
    <w:rsid w:val="00B82096"/>
    <w:rsid w:val="00B92682"/>
    <w:rsid w:val="00BA711C"/>
    <w:rsid w:val="00BB0C40"/>
    <w:rsid w:val="00BD5747"/>
    <w:rsid w:val="00BE5287"/>
    <w:rsid w:val="00BF0E6A"/>
    <w:rsid w:val="00C03897"/>
    <w:rsid w:val="00C1520A"/>
    <w:rsid w:val="00C205D6"/>
    <w:rsid w:val="00C27439"/>
    <w:rsid w:val="00C569FC"/>
    <w:rsid w:val="00C92224"/>
    <w:rsid w:val="00CA2DBC"/>
    <w:rsid w:val="00CD511A"/>
    <w:rsid w:val="00CE54E2"/>
    <w:rsid w:val="00CE5C4C"/>
    <w:rsid w:val="00CF2B30"/>
    <w:rsid w:val="00CF3683"/>
    <w:rsid w:val="00D203C7"/>
    <w:rsid w:val="00D210CF"/>
    <w:rsid w:val="00D275FA"/>
    <w:rsid w:val="00D329CD"/>
    <w:rsid w:val="00D37C60"/>
    <w:rsid w:val="00D4460D"/>
    <w:rsid w:val="00D6155B"/>
    <w:rsid w:val="00D7757D"/>
    <w:rsid w:val="00D9787E"/>
    <w:rsid w:val="00DC02FC"/>
    <w:rsid w:val="00DE50F7"/>
    <w:rsid w:val="00E0360D"/>
    <w:rsid w:val="00E20F1E"/>
    <w:rsid w:val="00E2241A"/>
    <w:rsid w:val="00E269FC"/>
    <w:rsid w:val="00E37B7C"/>
    <w:rsid w:val="00E72E30"/>
    <w:rsid w:val="00E73FD5"/>
    <w:rsid w:val="00E83EC7"/>
    <w:rsid w:val="00E86EAF"/>
    <w:rsid w:val="00EB3A07"/>
    <w:rsid w:val="00EE3F82"/>
    <w:rsid w:val="00EE673A"/>
    <w:rsid w:val="00F07BDF"/>
    <w:rsid w:val="00F279B1"/>
    <w:rsid w:val="00F345C9"/>
    <w:rsid w:val="00FA6DB0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25CB763"/>
  <w15:chartTrackingRefBased/>
  <w15:docId w15:val="{0944760E-1D2D-4630-A4E7-E6285C7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23B5"/>
    <w:pPr>
      <w:ind w:leftChars="200" w:left="480"/>
    </w:pPr>
  </w:style>
  <w:style w:type="character" w:customStyle="1" w:styleId="a4">
    <w:name w:val="清單段落 字元"/>
    <w:link w:val="a3"/>
    <w:uiPriority w:val="34"/>
    <w:rsid w:val="007D23B5"/>
  </w:style>
  <w:style w:type="table" w:customStyle="1" w:styleId="2">
    <w:name w:val="表格格線2"/>
    <w:basedOn w:val="a1"/>
    <w:next w:val="a5"/>
    <w:uiPriority w:val="39"/>
    <w:rsid w:val="007D23B5"/>
    <w:rPr>
      <w:rFonts w:ascii="華康行書體" w:eastAsia="華康行書體" w:cs="Times New Roman"/>
      <w:color w:val="BB1FBF"/>
      <w:spacing w:val="20"/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D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74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7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7439"/>
    <w:rPr>
      <w:sz w:val="20"/>
      <w:szCs w:val="20"/>
    </w:rPr>
  </w:style>
  <w:style w:type="paragraph" w:customStyle="1" w:styleId="aa">
    <w:name w:val="壹"/>
    <w:basedOn w:val="a"/>
    <w:link w:val="ab"/>
    <w:autoRedefine/>
    <w:rsid w:val="00471648"/>
    <w:pPr>
      <w:widowControl/>
      <w:overflowPunct w:val="0"/>
      <w:autoSpaceDE w:val="0"/>
      <w:autoSpaceDN w:val="0"/>
      <w:adjustRightInd w:val="0"/>
      <w:snapToGrid w:val="0"/>
      <w:spacing w:beforeLines="50" w:before="180"/>
      <w:ind w:right="6"/>
      <w:jc w:val="both"/>
      <w:textAlignment w:val="baseline"/>
    </w:pPr>
    <w:rPr>
      <w:rFonts w:ascii="標楷體" w:eastAsia="標楷體" w:hAnsi="GE*StdK©_©ˆº–∑«∑¢-Wide" w:cs="Times New Roman"/>
      <w:b/>
      <w:noProof/>
      <w:kern w:val="0"/>
      <w:sz w:val="28"/>
      <w:szCs w:val="20"/>
      <w:lang w:val="x-none" w:eastAsia="x-none"/>
    </w:rPr>
  </w:style>
  <w:style w:type="character" w:customStyle="1" w:styleId="ab">
    <w:name w:val="壹 字元"/>
    <w:link w:val="aa"/>
    <w:rsid w:val="00471648"/>
    <w:rPr>
      <w:rFonts w:ascii="標楷體" w:eastAsia="標楷體" w:hAnsi="GE*StdK©_©ˆº–∑«∑¢-Wide" w:cs="Times New Roman"/>
      <w:b/>
      <w:noProof/>
      <w:kern w:val="0"/>
      <w:sz w:val="28"/>
      <w:szCs w:val="20"/>
      <w:lang w:val="x-none" w:eastAsia="x-none"/>
    </w:rPr>
  </w:style>
  <w:style w:type="character" w:customStyle="1" w:styleId="ac">
    <w:name w:val="（一）文 字元"/>
    <w:link w:val="ad"/>
    <w:rsid w:val="00471648"/>
    <w:rPr>
      <w:rFonts w:ascii="標楷體" w:eastAsia="標楷體" w:hAnsi="標楷體"/>
      <w:bCs/>
      <w:lang w:val="x-none" w:eastAsia="x-none"/>
    </w:rPr>
  </w:style>
  <w:style w:type="paragraph" w:customStyle="1" w:styleId="ad">
    <w:name w:val="（一）文"/>
    <w:basedOn w:val="a"/>
    <w:link w:val="ac"/>
    <w:autoRedefine/>
    <w:rsid w:val="00471648"/>
    <w:pPr>
      <w:snapToGrid w:val="0"/>
      <w:spacing w:beforeLines="30" w:before="108"/>
      <w:ind w:leftChars="354" w:left="898" w:hangingChars="17" w:hanging="48"/>
      <w:jc w:val="both"/>
    </w:pPr>
    <w:rPr>
      <w:rFonts w:ascii="標楷體" w:eastAsia="標楷體" w:hAnsi="標楷體"/>
      <w:bCs/>
      <w:lang w:val="x-none" w:eastAsia="x-none"/>
    </w:rPr>
  </w:style>
  <w:style w:type="character" w:styleId="ae">
    <w:name w:val="Hyperlink"/>
    <w:basedOn w:val="a0"/>
    <w:uiPriority w:val="99"/>
    <w:unhideWhenUsed/>
    <w:rsid w:val="00BD574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D5747"/>
    <w:rPr>
      <w:color w:val="605E5C"/>
      <w:shd w:val="clear" w:color="auto" w:fill="E1DFDD"/>
    </w:rPr>
  </w:style>
  <w:style w:type="paragraph" w:customStyle="1" w:styleId="af">
    <w:name w:val="表格一"/>
    <w:basedOn w:val="a"/>
    <w:rsid w:val="00A70DE1"/>
    <w:pPr>
      <w:widowControl/>
      <w:suppressAutoHyphens/>
      <w:overflowPunct w:val="0"/>
      <w:autoSpaceDE w:val="0"/>
      <w:autoSpaceDN w:val="0"/>
      <w:spacing w:before="120"/>
      <w:ind w:left="504" w:right="50" w:hanging="408"/>
      <w:jc w:val="both"/>
      <w:textAlignment w:val="baseline"/>
    </w:pPr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0">
    <w:name w:val="（一）後文"/>
    <w:basedOn w:val="a"/>
    <w:autoRedefine/>
    <w:rsid w:val="00A70DE1"/>
    <w:pPr>
      <w:suppressAutoHyphens/>
      <w:autoSpaceDN w:val="0"/>
      <w:snapToGrid w:val="0"/>
      <w:ind w:left="1843" w:hanging="141"/>
      <w:textAlignment w:val="baseline"/>
    </w:pPr>
    <w:rPr>
      <w:rFonts w:ascii="標楷體" w:eastAsia="標楷體" w:hAnsi="標楷體" w:cs="Times New Roman"/>
      <w:bCs/>
      <w:kern w:val="3"/>
      <w:sz w:val="28"/>
      <w:szCs w:val="28"/>
    </w:rPr>
  </w:style>
  <w:style w:type="paragraph" w:customStyle="1" w:styleId="Default">
    <w:name w:val="Default"/>
    <w:rsid w:val="0016344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B72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A168-DF8C-4118-9D6E-95547EDD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羅偲伃</dc:creator>
  <cp:keywords/>
  <dc:description/>
  <cp:lastModifiedBy>國立中山大學 國際金融研究學院</cp:lastModifiedBy>
  <cp:revision>8</cp:revision>
  <cp:lastPrinted>2025-06-18T06:24:00Z</cp:lastPrinted>
  <dcterms:created xsi:type="dcterms:W3CDTF">2025-07-10T01:10:00Z</dcterms:created>
  <dcterms:modified xsi:type="dcterms:W3CDTF">2025-07-31T07:20:00Z</dcterms:modified>
</cp:coreProperties>
</file>